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99CC" w14:textId="77777777" w:rsidR="007B7265" w:rsidRPr="00F00376" w:rsidRDefault="007B7265">
      <w:pPr>
        <w:jc w:val="center"/>
        <w:rPr>
          <w:lang w:val="en-US"/>
        </w:rPr>
      </w:pPr>
    </w:p>
    <w:p w14:paraId="3C9CD03F" w14:textId="77777777" w:rsidR="007B7265" w:rsidRDefault="007B7265">
      <w:pPr>
        <w:jc w:val="center"/>
      </w:pPr>
    </w:p>
    <w:p w14:paraId="66EDD002" w14:textId="77777777" w:rsidR="00A5512B" w:rsidRPr="003A62C6" w:rsidRDefault="00EF6E60">
      <w:pPr>
        <w:jc w:val="center"/>
      </w:pPr>
      <w:r w:rsidRPr="003A62C6">
        <w:rPr>
          <w:noProof/>
        </w:rPr>
        <w:drawing>
          <wp:inline distT="0" distB="0" distL="0" distR="0" wp14:anchorId="7191A3BA" wp14:editId="7B4316FE">
            <wp:extent cx="495300" cy="60960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1D5BC" w14:textId="77777777" w:rsidR="00F43EB4" w:rsidRPr="003A62C6" w:rsidRDefault="00F43EB4" w:rsidP="00F43EB4">
      <w:pPr>
        <w:jc w:val="center"/>
        <w:rPr>
          <w:rFonts w:ascii="Times New Roman" w:hAnsi="Times New Roman"/>
          <w:b/>
          <w:sz w:val="28"/>
          <w:szCs w:val="28"/>
        </w:rPr>
      </w:pPr>
      <w:r w:rsidRPr="003A62C6">
        <w:rPr>
          <w:rFonts w:ascii="Times New Roman" w:hAnsi="Times New Roman"/>
          <w:b/>
          <w:sz w:val="28"/>
          <w:szCs w:val="28"/>
        </w:rPr>
        <w:t>АДМИНИСТРАЦИЯ МУНИЦИПАЛЬНОГО ОБРАЗОВАНИЯ УСПЕНСКИЙ РАЙОН</w:t>
      </w:r>
    </w:p>
    <w:p w14:paraId="7A81748B" w14:textId="77777777" w:rsidR="00F43EB4" w:rsidRPr="003A62C6" w:rsidRDefault="00CC602E" w:rsidP="00F43EB4">
      <w:pPr>
        <w:jc w:val="center"/>
        <w:rPr>
          <w:rFonts w:ascii="Times New Roman" w:hAnsi="Times New Roman"/>
          <w:b/>
          <w:sz w:val="36"/>
          <w:szCs w:val="36"/>
        </w:rPr>
      </w:pPr>
      <w:r w:rsidRPr="003A62C6">
        <w:rPr>
          <w:rFonts w:ascii="Times New Roman" w:hAnsi="Times New Roman"/>
          <w:b/>
          <w:sz w:val="36"/>
          <w:szCs w:val="36"/>
        </w:rPr>
        <w:t>ПОСТАНОВЛЕНИЕ</w:t>
      </w:r>
    </w:p>
    <w:p w14:paraId="5361043D" w14:textId="77777777" w:rsidR="00A5512B" w:rsidRPr="003A62C6" w:rsidRDefault="00A5512B">
      <w:pPr>
        <w:jc w:val="center"/>
      </w:pPr>
    </w:p>
    <w:p w14:paraId="4BEC68DC" w14:textId="7348C02D" w:rsidR="00F43EB4" w:rsidRPr="003A62C6" w:rsidRDefault="00587F22" w:rsidP="00587F22">
      <w:pPr>
        <w:jc w:val="both"/>
        <w:rPr>
          <w:rFonts w:ascii="Times New Roman" w:hAnsi="Times New Roman"/>
          <w:sz w:val="4"/>
          <w:szCs w:val="4"/>
        </w:rPr>
      </w:pPr>
      <w:r w:rsidRPr="003A62C6">
        <w:rPr>
          <w:rFonts w:ascii="Times New Roman" w:hAnsi="Times New Roman"/>
          <w:sz w:val="28"/>
          <w:szCs w:val="28"/>
        </w:rPr>
        <w:t>от</w:t>
      </w:r>
      <w:r w:rsidRPr="003A62C6">
        <w:rPr>
          <w:rFonts w:ascii="Times New Roman" w:hAnsi="Times New Roman"/>
          <w:sz w:val="28"/>
          <w:szCs w:val="28"/>
          <w:lang w:val="en-US"/>
        </w:rPr>
        <w:t> </w:t>
      </w:r>
      <w:r w:rsidR="00366EB0" w:rsidRPr="003A62C6">
        <w:rPr>
          <w:rFonts w:ascii="Times New Roman" w:hAnsi="Times New Roman"/>
          <w:sz w:val="28"/>
          <w:szCs w:val="28"/>
        </w:rPr>
        <w:t>__</w:t>
      </w:r>
      <w:r w:rsidR="00004570" w:rsidRPr="00004570">
        <w:rPr>
          <w:rFonts w:ascii="Times New Roman" w:hAnsi="Times New Roman"/>
          <w:sz w:val="28"/>
          <w:szCs w:val="28"/>
          <w:u w:val="single"/>
        </w:rPr>
        <w:t>02.07.2026 г.</w:t>
      </w:r>
      <w:r w:rsidR="00366EB0" w:rsidRPr="003A62C6">
        <w:rPr>
          <w:rFonts w:ascii="Times New Roman" w:hAnsi="Times New Roman"/>
          <w:sz w:val="28"/>
          <w:szCs w:val="28"/>
        </w:rPr>
        <w:t>_</w:t>
      </w:r>
      <w:r w:rsidRPr="003A62C6">
        <w:rPr>
          <w:rFonts w:ascii="Times New Roman" w:hAnsi="Times New Roman"/>
          <w:sz w:val="28"/>
          <w:szCs w:val="28"/>
        </w:rPr>
        <w:t xml:space="preserve"> №</w:t>
      </w:r>
      <w:r w:rsidRPr="003A62C6">
        <w:rPr>
          <w:rFonts w:ascii="Times New Roman" w:hAnsi="Times New Roman"/>
          <w:sz w:val="28"/>
          <w:szCs w:val="28"/>
          <w:lang w:val="en-US"/>
        </w:rPr>
        <w:t> </w:t>
      </w:r>
      <w:r w:rsidRPr="003A62C6">
        <w:rPr>
          <w:rFonts w:ascii="Times New Roman" w:hAnsi="Times New Roman"/>
          <w:sz w:val="28"/>
          <w:szCs w:val="28"/>
        </w:rPr>
        <w:t>_</w:t>
      </w:r>
      <w:r w:rsidR="00004570" w:rsidRPr="00004570">
        <w:rPr>
          <w:rFonts w:ascii="Times New Roman" w:hAnsi="Times New Roman"/>
          <w:sz w:val="28"/>
          <w:szCs w:val="28"/>
          <w:u w:val="single"/>
        </w:rPr>
        <w:t>817</w:t>
      </w:r>
      <w:r w:rsidR="00366EB0" w:rsidRPr="003A62C6">
        <w:rPr>
          <w:rFonts w:ascii="Times New Roman" w:hAnsi="Times New Roman"/>
          <w:sz w:val="28"/>
          <w:szCs w:val="28"/>
        </w:rPr>
        <w:t>__</w:t>
      </w:r>
      <w:r w:rsidRPr="003A62C6">
        <w:rPr>
          <w:rFonts w:ascii="Times New Roman" w:hAnsi="Times New Roman"/>
          <w:sz w:val="28"/>
          <w:szCs w:val="28"/>
        </w:rPr>
        <w:br/>
      </w:r>
    </w:p>
    <w:p w14:paraId="477F8B73" w14:textId="77777777" w:rsidR="00F43EB4" w:rsidRPr="003A62C6" w:rsidRDefault="00F43EB4" w:rsidP="00F43EB4">
      <w:pPr>
        <w:jc w:val="center"/>
        <w:rPr>
          <w:rFonts w:ascii="Times New Roman" w:hAnsi="Times New Roman"/>
          <w:sz w:val="24"/>
          <w:szCs w:val="24"/>
        </w:rPr>
      </w:pPr>
      <w:r w:rsidRPr="003A62C6">
        <w:rPr>
          <w:rFonts w:ascii="Times New Roman" w:hAnsi="Times New Roman"/>
          <w:sz w:val="24"/>
          <w:szCs w:val="24"/>
        </w:rPr>
        <w:t>с. Успенское</w:t>
      </w:r>
    </w:p>
    <w:p w14:paraId="03159838" w14:textId="05CB2DB3" w:rsidR="00A5512B" w:rsidRPr="003A62C6" w:rsidRDefault="00A5512B">
      <w:pPr>
        <w:spacing w:line="240" w:lineRule="exact"/>
        <w:rPr>
          <w:rFonts w:ascii="Times New Roman" w:hAnsi="Times New Roman"/>
          <w:sz w:val="28"/>
        </w:rPr>
      </w:pPr>
    </w:p>
    <w:p w14:paraId="5EA4E280" w14:textId="77777777" w:rsidR="00DA532C" w:rsidRPr="003A62C6" w:rsidRDefault="00DA532C">
      <w:pPr>
        <w:spacing w:line="240" w:lineRule="exact"/>
        <w:rPr>
          <w:rFonts w:ascii="Times New Roman" w:hAnsi="Times New Roman"/>
          <w:sz w:val="28"/>
        </w:rPr>
      </w:pPr>
    </w:p>
    <w:p w14:paraId="5594BDAF" w14:textId="77777777" w:rsidR="00A5512B" w:rsidRPr="003A62C6" w:rsidRDefault="00A5512B" w:rsidP="00CA0926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3A62C6">
        <w:rPr>
          <w:rFonts w:ascii="Times New Roman" w:hAnsi="Times New Roman"/>
          <w:b/>
          <w:sz w:val="28"/>
          <w:szCs w:val="28"/>
        </w:rPr>
        <w:t>О</w:t>
      </w:r>
      <w:r w:rsidR="00042BF5" w:rsidRPr="003A62C6">
        <w:rPr>
          <w:rFonts w:ascii="Times New Roman" w:hAnsi="Times New Roman"/>
          <w:b/>
          <w:sz w:val="28"/>
          <w:szCs w:val="28"/>
        </w:rPr>
        <w:t>б</w:t>
      </w:r>
      <w:r w:rsidRPr="003A62C6">
        <w:rPr>
          <w:rFonts w:ascii="Times New Roman" w:hAnsi="Times New Roman"/>
          <w:b/>
          <w:sz w:val="28"/>
          <w:szCs w:val="28"/>
        </w:rPr>
        <w:t xml:space="preserve"> </w:t>
      </w:r>
      <w:r w:rsidR="00042BF5" w:rsidRPr="003A62C6"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="00543B03" w:rsidRPr="003A62C6">
        <w:rPr>
          <w:rFonts w:ascii="Times New Roman" w:hAnsi="Times New Roman"/>
          <w:b/>
          <w:sz w:val="28"/>
          <w:szCs w:val="28"/>
        </w:rPr>
        <w:t>границ избирательных участков</w:t>
      </w:r>
    </w:p>
    <w:p w14:paraId="463DB36C" w14:textId="77777777" w:rsidR="00A5512B" w:rsidRPr="003A62C6" w:rsidRDefault="00A5512B">
      <w:pPr>
        <w:rPr>
          <w:rFonts w:ascii="Times New Roman" w:hAnsi="Times New Roman"/>
          <w:sz w:val="28"/>
          <w:szCs w:val="28"/>
        </w:rPr>
      </w:pPr>
    </w:p>
    <w:p w14:paraId="48190FB3" w14:textId="77777777" w:rsidR="00A5512B" w:rsidRPr="003A62C6" w:rsidRDefault="009F00E6" w:rsidP="00587F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62C6">
        <w:rPr>
          <w:rFonts w:ascii="Times New Roman" w:hAnsi="Times New Roman"/>
          <w:sz w:val="28"/>
          <w:szCs w:val="28"/>
        </w:rPr>
        <w:t xml:space="preserve">Во соответствии Федеральным законом от 12 июня 2002 года N 67-ФЗ </w:t>
      </w:r>
      <w:r w:rsidR="00587F22" w:rsidRPr="003A62C6">
        <w:rPr>
          <w:rFonts w:ascii="Times New Roman" w:hAnsi="Times New Roman"/>
          <w:sz w:val="28"/>
          <w:szCs w:val="28"/>
        </w:rPr>
        <w:t>«</w:t>
      </w:r>
      <w:r w:rsidRPr="003A62C6">
        <w:rPr>
          <w:rFonts w:ascii="Times New Roman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587F22" w:rsidRPr="003A62C6">
        <w:rPr>
          <w:rFonts w:ascii="Times New Roman" w:hAnsi="Times New Roman"/>
          <w:sz w:val="28"/>
          <w:szCs w:val="28"/>
        </w:rPr>
        <w:t>»</w:t>
      </w:r>
      <w:r w:rsidRPr="003A62C6">
        <w:rPr>
          <w:rFonts w:ascii="Times New Roman" w:hAnsi="Times New Roman"/>
          <w:sz w:val="28"/>
          <w:szCs w:val="28"/>
        </w:rPr>
        <w:t xml:space="preserve"> </w:t>
      </w:r>
      <w:r w:rsidR="00587F22" w:rsidRPr="003A62C6">
        <w:rPr>
          <w:rFonts w:ascii="Times New Roman" w:hAnsi="Times New Roman"/>
          <w:spacing w:val="60"/>
          <w:sz w:val="28"/>
          <w:szCs w:val="28"/>
        </w:rPr>
        <w:t>постановля</w:t>
      </w:r>
      <w:r w:rsidR="00587F22" w:rsidRPr="003A62C6">
        <w:rPr>
          <w:rFonts w:ascii="Times New Roman" w:hAnsi="Times New Roman"/>
          <w:sz w:val="28"/>
          <w:szCs w:val="28"/>
        </w:rPr>
        <w:t>ю</w:t>
      </w:r>
      <w:r w:rsidR="00A5512B" w:rsidRPr="003A62C6">
        <w:rPr>
          <w:rFonts w:ascii="Times New Roman" w:hAnsi="Times New Roman"/>
          <w:sz w:val="28"/>
          <w:szCs w:val="28"/>
        </w:rPr>
        <w:t>:</w:t>
      </w:r>
    </w:p>
    <w:p w14:paraId="047C1B3A" w14:textId="46E09253" w:rsidR="00A5512B" w:rsidRPr="003A62C6" w:rsidRDefault="00042BF5" w:rsidP="00587F22">
      <w:pPr>
        <w:pStyle w:val="20"/>
        <w:numPr>
          <w:ilvl w:val="0"/>
          <w:numId w:val="14"/>
        </w:numPr>
        <w:ind w:left="0" w:firstLine="709"/>
        <w:rPr>
          <w:szCs w:val="28"/>
        </w:rPr>
      </w:pPr>
      <w:r w:rsidRPr="003A62C6">
        <w:rPr>
          <w:szCs w:val="28"/>
        </w:rPr>
        <w:t xml:space="preserve">Утвердить </w:t>
      </w:r>
      <w:r w:rsidR="00A541CA" w:rsidRPr="003A62C6">
        <w:rPr>
          <w:szCs w:val="28"/>
        </w:rPr>
        <w:t>границы избирательных участков, расположенных на территории муниципального образования Успенский район согласно приложению</w:t>
      </w:r>
      <w:r w:rsidR="00366EB0" w:rsidRPr="003A62C6">
        <w:rPr>
          <w:szCs w:val="28"/>
        </w:rPr>
        <w:t xml:space="preserve"> к настоящему постановлению</w:t>
      </w:r>
      <w:r w:rsidRPr="003A62C6">
        <w:rPr>
          <w:szCs w:val="28"/>
        </w:rPr>
        <w:t>.</w:t>
      </w:r>
    </w:p>
    <w:p w14:paraId="305A5830" w14:textId="423DF3BA" w:rsidR="005B6E83" w:rsidRPr="003A62C6" w:rsidRDefault="005B6E83" w:rsidP="00587F22">
      <w:pPr>
        <w:pStyle w:val="20"/>
        <w:numPr>
          <w:ilvl w:val="0"/>
          <w:numId w:val="14"/>
        </w:numPr>
        <w:ind w:left="0" w:firstLine="709"/>
        <w:rPr>
          <w:szCs w:val="28"/>
        </w:rPr>
      </w:pPr>
      <w:r w:rsidRPr="003A62C6">
        <w:rPr>
          <w:szCs w:val="28"/>
        </w:rPr>
        <w:t>Признать утратившим силу постановление администрации муниципального образования Успенский район от 02 июня 2025 года № 826 «Об утверждении границ избирательных участков».</w:t>
      </w:r>
    </w:p>
    <w:p w14:paraId="282D2157" w14:textId="51D98ECA" w:rsidR="00C417D0" w:rsidRPr="003A62C6" w:rsidRDefault="002111AE" w:rsidP="00587F22">
      <w:pPr>
        <w:pStyle w:val="20"/>
        <w:numPr>
          <w:ilvl w:val="0"/>
          <w:numId w:val="14"/>
        </w:numPr>
        <w:ind w:left="0" w:firstLine="709"/>
        <w:rPr>
          <w:szCs w:val="28"/>
        </w:rPr>
      </w:pPr>
      <w:r w:rsidRPr="003A62C6">
        <w:rPr>
          <w:szCs w:val="28"/>
        </w:rPr>
        <w:t>Рекомендовать генеральному директору, главному редактору общественно-политической газеты «Рассвет» (</w:t>
      </w:r>
      <w:proofErr w:type="spellStart"/>
      <w:r w:rsidRPr="003A62C6">
        <w:rPr>
          <w:szCs w:val="28"/>
        </w:rPr>
        <w:t>Свердлюковская</w:t>
      </w:r>
      <w:proofErr w:type="spellEnd"/>
      <w:r w:rsidR="008370A4" w:rsidRPr="003A62C6">
        <w:rPr>
          <w:szCs w:val="28"/>
        </w:rPr>
        <w:t xml:space="preserve"> И.Д.</w:t>
      </w:r>
      <w:r w:rsidRPr="003A62C6">
        <w:rPr>
          <w:szCs w:val="28"/>
        </w:rPr>
        <w:t>) (по согласованию) опубликовать данное постановление в общественно-политической газете «Рассвет».</w:t>
      </w:r>
    </w:p>
    <w:p w14:paraId="6664D2F5" w14:textId="7C1F9C66" w:rsidR="002111AE" w:rsidRPr="003A62C6" w:rsidRDefault="002111AE" w:rsidP="00587F22">
      <w:pPr>
        <w:pStyle w:val="20"/>
        <w:numPr>
          <w:ilvl w:val="0"/>
          <w:numId w:val="14"/>
        </w:numPr>
        <w:ind w:left="0" w:firstLine="709"/>
        <w:rPr>
          <w:szCs w:val="28"/>
        </w:rPr>
      </w:pPr>
      <w:r w:rsidRPr="003A62C6">
        <w:rPr>
          <w:szCs w:val="28"/>
        </w:rPr>
        <w:t xml:space="preserve">Отделу </w:t>
      </w:r>
      <w:r w:rsidR="00F00376" w:rsidRPr="003A62C6">
        <w:rPr>
          <w:szCs w:val="28"/>
        </w:rPr>
        <w:t xml:space="preserve">по вопросам взаимодействия со средствами массовой информации </w:t>
      </w:r>
      <w:r w:rsidRPr="003A62C6">
        <w:rPr>
          <w:szCs w:val="28"/>
        </w:rPr>
        <w:t>администрации муниципального образования Успенский район (</w:t>
      </w:r>
      <w:r w:rsidR="00332D54" w:rsidRPr="003A62C6">
        <w:rPr>
          <w:szCs w:val="28"/>
        </w:rPr>
        <w:t>Самойлова Ю.И</w:t>
      </w:r>
      <w:r w:rsidR="00F00376" w:rsidRPr="003A62C6">
        <w:rPr>
          <w:szCs w:val="28"/>
        </w:rPr>
        <w:t>.)</w:t>
      </w:r>
      <w:r w:rsidRPr="003A62C6">
        <w:rPr>
          <w:szCs w:val="28"/>
        </w:rPr>
        <w:t xml:space="preserve"> </w:t>
      </w:r>
      <w:r w:rsidR="00F00376" w:rsidRPr="003A62C6">
        <w:rPr>
          <w:szCs w:val="28"/>
        </w:rPr>
        <w:t>обнародовать настоящее</w:t>
      </w:r>
      <w:r w:rsidRPr="003A62C6">
        <w:rPr>
          <w:szCs w:val="28"/>
        </w:rPr>
        <w:t xml:space="preserve"> постановление </w:t>
      </w:r>
      <w:r w:rsidR="00F00376" w:rsidRPr="003A62C6">
        <w:rPr>
          <w:szCs w:val="28"/>
        </w:rPr>
        <w:t>в сетевом издании «Администрация муниципального образования Успенский район Краснодарского края» в информационно-телекоммуникационной сети «Интернет» (</w:t>
      </w:r>
      <w:hyperlink r:id="rId9" w:history="1">
        <w:r w:rsidR="00F00376" w:rsidRPr="003A62C6">
          <w:rPr>
            <w:rStyle w:val="ac"/>
            <w:szCs w:val="28"/>
            <w:u w:val="none"/>
          </w:rPr>
          <w:t>https://www.admuspenskoe.ru</w:t>
        </w:r>
      </w:hyperlink>
      <w:r w:rsidR="00F00376" w:rsidRPr="003A62C6">
        <w:rPr>
          <w:szCs w:val="28"/>
        </w:rPr>
        <w:t>)</w:t>
      </w:r>
      <w:r w:rsidRPr="003A62C6">
        <w:rPr>
          <w:szCs w:val="28"/>
        </w:rPr>
        <w:t>.</w:t>
      </w:r>
    </w:p>
    <w:p w14:paraId="44FDDE5D" w14:textId="2DFB9371" w:rsidR="00A5512B" w:rsidRPr="003A62C6" w:rsidRDefault="005B6E83" w:rsidP="00587F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62C6">
        <w:rPr>
          <w:rFonts w:ascii="Times New Roman" w:hAnsi="Times New Roman"/>
          <w:sz w:val="28"/>
          <w:szCs w:val="28"/>
        </w:rPr>
        <w:t>5</w:t>
      </w:r>
      <w:r w:rsidR="00A5512B" w:rsidRPr="003A62C6">
        <w:rPr>
          <w:rFonts w:ascii="Times New Roman" w:hAnsi="Times New Roman"/>
          <w:sz w:val="28"/>
          <w:szCs w:val="28"/>
        </w:rPr>
        <w:t>. Контроль за выпол</w:t>
      </w:r>
      <w:r w:rsidR="00587F22" w:rsidRPr="003A62C6">
        <w:rPr>
          <w:rFonts w:ascii="Times New Roman" w:hAnsi="Times New Roman"/>
          <w:sz w:val="28"/>
          <w:szCs w:val="28"/>
        </w:rPr>
        <w:t>нением настоящего постановления</w:t>
      </w:r>
      <w:r w:rsidR="00A5512B" w:rsidRPr="003A62C6">
        <w:rPr>
          <w:rFonts w:ascii="Times New Roman" w:hAnsi="Times New Roman"/>
          <w:sz w:val="28"/>
          <w:szCs w:val="28"/>
        </w:rPr>
        <w:t xml:space="preserve"> оставляю за собой.</w:t>
      </w:r>
    </w:p>
    <w:p w14:paraId="5A487C10" w14:textId="603D37D9" w:rsidR="00A5512B" w:rsidRPr="003A62C6" w:rsidRDefault="005B6E83" w:rsidP="00587F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A62C6">
        <w:rPr>
          <w:rFonts w:ascii="Times New Roman" w:hAnsi="Times New Roman"/>
          <w:sz w:val="28"/>
          <w:szCs w:val="28"/>
        </w:rPr>
        <w:t>6</w:t>
      </w:r>
      <w:r w:rsidR="00A5512B" w:rsidRPr="003A62C6">
        <w:rPr>
          <w:rFonts w:ascii="Times New Roman" w:hAnsi="Times New Roman"/>
          <w:sz w:val="28"/>
          <w:szCs w:val="28"/>
        </w:rPr>
        <w:t xml:space="preserve">. Постановление вступает в силу со дня его </w:t>
      </w:r>
      <w:r w:rsidR="00A34B30" w:rsidRPr="003A62C6">
        <w:rPr>
          <w:rFonts w:ascii="Times New Roman" w:hAnsi="Times New Roman"/>
          <w:sz w:val="28"/>
          <w:szCs w:val="28"/>
        </w:rPr>
        <w:t>официального опубликования</w:t>
      </w:r>
      <w:r w:rsidR="00A5512B" w:rsidRPr="003A62C6">
        <w:rPr>
          <w:rFonts w:ascii="Times New Roman" w:hAnsi="Times New Roman"/>
          <w:sz w:val="28"/>
          <w:szCs w:val="28"/>
        </w:rPr>
        <w:t>.</w:t>
      </w:r>
    </w:p>
    <w:p w14:paraId="1D25FB5A" w14:textId="1698CEDC" w:rsidR="002111AE" w:rsidRPr="003A62C6" w:rsidRDefault="002111AE">
      <w:pPr>
        <w:jc w:val="both"/>
        <w:rPr>
          <w:rFonts w:ascii="Times New Roman" w:hAnsi="Times New Roman"/>
          <w:sz w:val="28"/>
          <w:szCs w:val="28"/>
        </w:rPr>
      </w:pPr>
    </w:p>
    <w:p w14:paraId="7F4499BF" w14:textId="77777777" w:rsidR="00DA532C" w:rsidRPr="003A62C6" w:rsidRDefault="00DA532C">
      <w:pPr>
        <w:jc w:val="both"/>
        <w:rPr>
          <w:rFonts w:ascii="Times New Roman" w:hAnsi="Times New Roman"/>
          <w:sz w:val="28"/>
          <w:szCs w:val="28"/>
        </w:rPr>
      </w:pPr>
    </w:p>
    <w:p w14:paraId="55286B62" w14:textId="77777777" w:rsidR="00587F22" w:rsidRPr="003A62C6" w:rsidRDefault="00587F22" w:rsidP="00073613">
      <w:pPr>
        <w:jc w:val="both"/>
        <w:rPr>
          <w:rFonts w:ascii="Times New Roman" w:hAnsi="Times New Roman"/>
          <w:sz w:val="28"/>
          <w:szCs w:val="28"/>
        </w:rPr>
      </w:pPr>
      <w:r w:rsidRPr="003A62C6">
        <w:rPr>
          <w:rFonts w:ascii="Times New Roman" w:hAnsi="Times New Roman"/>
          <w:sz w:val="28"/>
          <w:szCs w:val="28"/>
        </w:rPr>
        <w:t>Исполняющий обязанности</w:t>
      </w:r>
    </w:p>
    <w:p w14:paraId="0AAC7794" w14:textId="77777777" w:rsidR="00366EB0" w:rsidRPr="003A62C6" w:rsidRDefault="00587F22" w:rsidP="00073613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3A62C6">
        <w:rPr>
          <w:rFonts w:ascii="Times New Roman" w:hAnsi="Times New Roman"/>
          <w:sz w:val="28"/>
          <w:szCs w:val="28"/>
        </w:rPr>
        <w:t>г</w:t>
      </w:r>
      <w:r w:rsidR="001A03B3" w:rsidRPr="003A62C6">
        <w:rPr>
          <w:rFonts w:ascii="Times New Roman" w:hAnsi="Times New Roman"/>
          <w:sz w:val="28"/>
          <w:szCs w:val="28"/>
        </w:rPr>
        <w:t>лав</w:t>
      </w:r>
      <w:r w:rsidRPr="003A62C6">
        <w:rPr>
          <w:rFonts w:ascii="Times New Roman" w:hAnsi="Times New Roman"/>
          <w:sz w:val="28"/>
          <w:szCs w:val="28"/>
        </w:rPr>
        <w:t>ы</w:t>
      </w:r>
      <w:r w:rsidR="001A03B3" w:rsidRPr="003A62C6">
        <w:rPr>
          <w:rFonts w:ascii="Times New Roman" w:hAnsi="Times New Roman"/>
          <w:sz w:val="28"/>
          <w:szCs w:val="28"/>
        </w:rPr>
        <w:t xml:space="preserve"> </w:t>
      </w:r>
      <w:r w:rsidR="00A5512B" w:rsidRPr="003A62C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15742E9A" w14:textId="77777777" w:rsidR="00366EB0" w:rsidRPr="00004570" w:rsidRDefault="00587F22" w:rsidP="00E163F6">
      <w:pPr>
        <w:jc w:val="both"/>
        <w:rPr>
          <w:rFonts w:ascii="Times New Roman" w:hAnsi="Times New Roman"/>
          <w:sz w:val="28"/>
          <w:szCs w:val="28"/>
        </w:rPr>
      </w:pPr>
      <w:r w:rsidRPr="00004570">
        <w:rPr>
          <w:rFonts w:ascii="Times New Roman" w:hAnsi="Times New Roman"/>
          <w:sz w:val="28"/>
          <w:szCs w:val="28"/>
        </w:rPr>
        <w:t>Успенский </w:t>
      </w:r>
      <w:r w:rsidR="00A5512B" w:rsidRPr="00004570">
        <w:rPr>
          <w:rFonts w:ascii="Times New Roman" w:hAnsi="Times New Roman"/>
          <w:sz w:val="28"/>
          <w:szCs w:val="28"/>
        </w:rPr>
        <w:t>район</w:t>
      </w:r>
      <w:r w:rsidRPr="00004570">
        <w:rPr>
          <w:rFonts w:ascii="Times New Roman" w:hAnsi="Times New Roman"/>
          <w:sz w:val="28"/>
          <w:szCs w:val="28"/>
        </w:rPr>
        <w:t xml:space="preserve"> Е.И. </w:t>
      </w:r>
      <w:proofErr w:type="spellStart"/>
      <w:r w:rsidRPr="00004570">
        <w:rPr>
          <w:rFonts w:ascii="Times New Roman" w:hAnsi="Times New Roman"/>
          <w:sz w:val="28"/>
          <w:szCs w:val="28"/>
        </w:rPr>
        <w:t>Тороп</w:t>
      </w:r>
      <w:proofErr w:type="spellEnd"/>
      <w:r w:rsidRPr="00004570">
        <w:rPr>
          <w:rFonts w:ascii="Times New Roman" w:hAnsi="Times New Roman"/>
          <w:sz w:val="28"/>
          <w:szCs w:val="28"/>
        </w:rPr>
        <w:br/>
      </w:r>
    </w:p>
    <w:p w14:paraId="2A1F5B56" w14:textId="0FFFAC9D" w:rsidR="00DA532C" w:rsidRPr="003A62C6" w:rsidRDefault="00DA532C" w:rsidP="00587F22">
      <w:pPr>
        <w:ind w:left="7088" w:hanging="7088"/>
        <w:jc w:val="both"/>
        <w:rPr>
          <w:sz w:val="28"/>
          <w:szCs w:val="28"/>
        </w:rPr>
      </w:pPr>
    </w:p>
    <w:p w14:paraId="43C3FBB2" w14:textId="013E45AB" w:rsidR="00DA532C" w:rsidRPr="003A62C6" w:rsidRDefault="00DA532C">
      <w:pPr>
        <w:rPr>
          <w:sz w:val="28"/>
          <w:szCs w:val="28"/>
        </w:rPr>
      </w:pPr>
      <w:r w:rsidRPr="003A62C6">
        <w:rPr>
          <w:sz w:val="28"/>
          <w:szCs w:val="28"/>
        </w:rPr>
        <w:br w:type="page"/>
      </w:r>
    </w:p>
    <w:p w14:paraId="4B7AC70E" w14:textId="77777777" w:rsidR="00366EB0" w:rsidRPr="003A62C6" w:rsidRDefault="00366EB0" w:rsidP="00366EB0">
      <w:pPr>
        <w:ind w:left="5387"/>
        <w:rPr>
          <w:rFonts w:ascii="Times New Roman" w:hAnsi="Times New Roman"/>
          <w:sz w:val="28"/>
          <w:szCs w:val="28"/>
        </w:rPr>
      </w:pPr>
      <w:r w:rsidRPr="003A62C6">
        <w:rPr>
          <w:rFonts w:ascii="Times New Roman" w:hAnsi="Times New Roman"/>
          <w:sz w:val="28"/>
          <w:szCs w:val="28"/>
        </w:rPr>
        <w:lastRenderedPageBreak/>
        <w:t xml:space="preserve">Приложение к </w:t>
      </w:r>
      <w:r w:rsidR="00A541CA" w:rsidRPr="003A62C6">
        <w:rPr>
          <w:rFonts w:ascii="Times New Roman" w:hAnsi="Times New Roman"/>
          <w:sz w:val="28"/>
          <w:szCs w:val="28"/>
        </w:rPr>
        <w:t xml:space="preserve">постановлению администрации муниципального образования Успенский район </w:t>
      </w:r>
    </w:p>
    <w:p w14:paraId="403349FD" w14:textId="1B2C35CB" w:rsidR="0080671C" w:rsidRPr="003A62C6" w:rsidRDefault="00A541CA" w:rsidP="00366EB0">
      <w:pPr>
        <w:ind w:left="5387"/>
        <w:rPr>
          <w:rFonts w:ascii="Times New Roman" w:hAnsi="Times New Roman"/>
          <w:sz w:val="27"/>
          <w:szCs w:val="27"/>
        </w:rPr>
      </w:pPr>
      <w:r w:rsidRPr="003A62C6">
        <w:rPr>
          <w:rFonts w:ascii="Times New Roman" w:hAnsi="Times New Roman"/>
          <w:sz w:val="28"/>
          <w:szCs w:val="28"/>
        </w:rPr>
        <w:t>от __</w:t>
      </w:r>
      <w:r w:rsidR="00004570">
        <w:rPr>
          <w:rFonts w:ascii="Times New Roman" w:hAnsi="Times New Roman"/>
          <w:sz w:val="28"/>
          <w:szCs w:val="28"/>
        </w:rPr>
        <w:t>02.07.2026 г.</w:t>
      </w:r>
      <w:r w:rsidRPr="003A62C6">
        <w:rPr>
          <w:rFonts w:ascii="Times New Roman" w:hAnsi="Times New Roman"/>
          <w:sz w:val="28"/>
          <w:szCs w:val="28"/>
        </w:rPr>
        <w:t>___№__</w:t>
      </w:r>
      <w:r w:rsidR="00004570">
        <w:rPr>
          <w:rFonts w:ascii="Times New Roman" w:hAnsi="Times New Roman"/>
          <w:sz w:val="28"/>
          <w:szCs w:val="28"/>
        </w:rPr>
        <w:t>817</w:t>
      </w:r>
      <w:r w:rsidRPr="003A62C6">
        <w:rPr>
          <w:rFonts w:ascii="Times New Roman" w:hAnsi="Times New Roman"/>
          <w:sz w:val="28"/>
          <w:szCs w:val="28"/>
        </w:rPr>
        <w:t>_</w:t>
      </w:r>
    </w:p>
    <w:p w14:paraId="07E71227" w14:textId="29DEC68C" w:rsidR="0080547D" w:rsidRPr="003A62C6" w:rsidRDefault="0080547D" w:rsidP="0080547D">
      <w:pPr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6273A8D9" w14:textId="77777777" w:rsidR="0080547D" w:rsidRPr="003A62C6" w:rsidRDefault="0080547D" w:rsidP="0080547D">
      <w:pPr>
        <w:jc w:val="center"/>
        <w:rPr>
          <w:rFonts w:ascii="Times New Roman" w:hAnsi="Times New Roman"/>
          <w:b/>
          <w:bCs/>
          <w:sz w:val="27"/>
          <w:szCs w:val="27"/>
        </w:rPr>
      </w:pPr>
    </w:p>
    <w:p w14:paraId="0AAA49F4" w14:textId="7E39BBD0" w:rsidR="0080671C" w:rsidRPr="003A62C6" w:rsidRDefault="0080547D" w:rsidP="0080547D">
      <w:pPr>
        <w:jc w:val="center"/>
        <w:rPr>
          <w:rFonts w:ascii="Times New Roman" w:hAnsi="Times New Roman"/>
          <w:b/>
          <w:bCs/>
          <w:sz w:val="27"/>
          <w:szCs w:val="27"/>
        </w:rPr>
      </w:pPr>
      <w:r w:rsidRPr="003A62C6">
        <w:rPr>
          <w:rFonts w:ascii="Times New Roman" w:hAnsi="Times New Roman"/>
          <w:b/>
          <w:bCs/>
          <w:sz w:val="27"/>
          <w:szCs w:val="27"/>
        </w:rPr>
        <w:t>Границы избирательных участков, расположенных на территории муниципального образования Успенский район</w:t>
      </w:r>
    </w:p>
    <w:p w14:paraId="58E409E0" w14:textId="77777777" w:rsidR="00A541CA" w:rsidRPr="003A62C6" w:rsidRDefault="00A541CA" w:rsidP="00A541CA">
      <w:pPr>
        <w:jc w:val="center"/>
        <w:rPr>
          <w:rFonts w:ascii="Times New Roman" w:hAnsi="Times New Roman"/>
          <w:sz w:val="28"/>
          <w:szCs w:val="28"/>
        </w:rPr>
      </w:pPr>
    </w:p>
    <w:p w14:paraId="3F5BAA98" w14:textId="77777777" w:rsidR="00A541CA" w:rsidRPr="003A62C6" w:rsidRDefault="00A541CA" w:rsidP="00A541C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1872"/>
        <w:gridCol w:w="3667"/>
        <w:gridCol w:w="2318"/>
        <w:gridCol w:w="1196"/>
      </w:tblGrid>
      <w:tr w:rsidR="00A541CA" w:rsidRPr="003A62C6" w14:paraId="2FE51A55" w14:textId="77777777" w:rsidTr="0080547D">
        <w:tc>
          <w:tcPr>
            <w:tcW w:w="523" w:type="dxa"/>
            <w:vAlign w:val="center"/>
          </w:tcPr>
          <w:p w14:paraId="3AAC695A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  <w:vAlign w:val="center"/>
          </w:tcPr>
          <w:p w14:paraId="03527D43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Номер избирательного участка</w:t>
            </w:r>
          </w:p>
        </w:tc>
        <w:tc>
          <w:tcPr>
            <w:tcW w:w="3667" w:type="dxa"/>
            <w:vAlign w:val="center"/>
          </w:tcPr>
          <w:p w14:paraId="0E9C2578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Описание границ избирательного участка</w:t>
            </w:r>
          </w:p>
        </w:tc>
        <w:tc>
          <w:tcPr>
            <w:tcW w:w="2318" w:type="dxa"/>
            <w:vAlign w:val="center"/>
          </w:tcPr>
          <w:p w14:paraId="175633EE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Адрес помещения</w:t>
            </w:r>
            <w:r w:rsidRPr="003A62C6">
              <w:rPr>
                <w:rFonts w:ascii="Times New Roman" w:hAnsi="Times New Roman"/>
                <w:sz w:val="24"/>
                <w:szCs w:val="24"/>
              </w:rPr>
              <w:br/>
              <w:t>для голосования</w:t>
            </w:r>
          </w:p>
        </w:tc>
        <w:tc>
          <w:tcPr>
            <w:tcW w:w="1196" w:type="dxa"/>
            <w:vAlign w:val="center"/>
          </w:tcPr>
          <w:p w14:paraId="6112F8F1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  <w:r w:rsidRPr="003A62C6">
              <w:rPr>
                <w:rFonts w:ascii="Times New Roman" w:hAnsi="Times New Roman"/>
                <w:sz w:val="24"/>
                <w:szCs w:val="24"/>
              </w:rPr>
              <w:br/>
              <w:t>УИК</w:t>
            </w:r>
          </w:p>
        </w:tc>
      </w:tr>
      <w:tr w:rsidR="00A541CA" w:rsidRPr="003A62C6" w14:paraId="14ED5C00" w14:textId="77777777" w:rsidTr="0080547D">
        <w:tc>
          <w:tcPr>
            <w:tcW w:w="523" w:type="dxa"/>
            <w:vAlign w:val="center"/>
          </w:tcPr>
          <w:p w14:paraId="032FEE1F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2C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72" w:type="dxa"/>
            <w:vAlign w:val="center"/>
          </w:tcPr>
          <w:p w14:paraId="60CEDA6D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2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67" w:type="dxa"/>
            <w:vAlign w:val="center"/>
          </w:tcPr>
          <w:p w14:paraId="7A9E6628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2C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18" w:type="dxa"/>
            <w:vAlign w:val="center"/>
          </w:tcPr>
          <w:p w14:paraId="29C20637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2C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  <w:vAlign w:val="center"/>
          </w:tcPr>
          <w:p w14:paraId="13754539" w14:textId="77777777" w:rsidR="00A541CA" w:rsidRPr="003A62C6" w:rsidRDefault="00A541CA" w:rsidP="00754ABE">
            <w:pPr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2C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541CA" w:rsidRPr="003A62C6" w14:paraId="559D4E3F" w14:textId="77777777" w:rsidTr="0080547D">
        <w:tc>
          <w:tcPr>
            <w:tcW w:w="523" w:type="dxa"/>
          </w:tcPr>
          <w:p w14:paraId="70EF19A1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FB72715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5501</w:t>
            </w:r>
          </w:p>
        </w:tc>
        <w:tc>
          <w:tcPr>
            <w:tcW w:w="3667" w:type="dxa"/>
          </w:tcPr>
          <w:p w14:paraId="50631231" w14:textId="7777777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Успенское от ул. Восточной до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ул.Почтовой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(нечетная сторона).</w:t>
            </w:r>
          </w:p>
        </w:tc>
        <w:tc>
          <w:tcPr>
            <w:tcW w:w="2318" w:type="dxa"/>
          </w:tcPr>
          <w:p w14:paraId="03BDB92C" w14:textId="37AAADEA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с.Успенское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ул.Школьная,5</w:t>
            </w:r>
          </w:p>
        </w:tc>
        <w:tc>
          <w:tcPr>
            <w:tcW w:w="1196" w:type="dxa"/>
          </w:tcPr>
          <w:p w14:paraId="20757885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5-57-21</w:t>
            </w:r>
          </w:p>
        </w:tc>
      </w:tr>
      <w:tr w:rsidR="00A541CA" w:rsidRPr="003A62C6" w14:paraId="52BA9E3C" w14:textId="77777777" w:rsidTr="0080547D">
        <w:tc>
          <w:tcPr>
            <w:tcW w:w="523" w:type="dxa"/>
          </w:tcPr>
          <w:p w14:paraId="0ECFAF1E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07DB869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5502</w:t>
            </w:r>
          </w:p>
        </w:tc>
        <w:tc>
          <w:tcPr>
            <w:tcW w:w="3667" w:type="dxa"/>
          </w:tcPr>
          <w:p w14:paraId="02187BED" w14:textId="7777777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Успенское от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ул.Почтовой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(четная сторона), включая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ул.Капельгородского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ул.Прикубанскую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ул.Партизанской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(нечетная сторона) и в железнодорожные будки 1680 и 1681 км.</w:t>
            </w:r>
          </w:p>
        </w:tc>
        <w:tc>
          <w:tcPr>
            <w:tcW w:w="2318" w:type="dxa"/>
          </w:tcPr>
          <w:p w14:paraId="0056D62B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с.Успенское</w:t>
            </w:r>
            <w:proofErr w:type="spellEnd"/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proofErr w:type="gram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108</w:t>
            </w:r>
          </w:p>
        </w:tc>
        <w:tc>
          <w:tcPr>
            <w:tcW w:w="1196" w:type="dxa"/>
          </w:tcPr>
          <w:p w14:paraId="1E62E367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5-56-81</w:t>
            </w:r>
          </w:p>
        </w:tc>
      </w:tr>
      <w:tr w:rsidR="00A541CA" w:rsidRPr="003A62C6" w14:paraId="6BB6E112" w14:textId="77777777" w:rsidTr="0080547D">
        <w:tc>
          <w:tcPr>
            <w:tcW w:w="523" w:type="dxa"/>
          </w:tcPr>
          <w:p w14:paraId="5C5539BD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4C94EE9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5503</w:t>
            </w:r>
          </w:p>
        </w:tc>
        <w:tc>
          <w:tcPr>
            <w:tcW w:w="3667" w:type="dxa"/>
          </w:tcPr>
          <w:p w14:paraId="70728599" w14:textId="77777777" w:rsidR="0080547D" w:rsidRPr="003A62C6" w:rsidRDefault="0080547D" w:rsidP="00805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Успенское от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ул.Партизанской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(четная сторона)  до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ул.Крупской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(нечетная сторона) и поперечные улицы от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ул.Партизанской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ул.Крупской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156 по № 178, с № 171 «а» по №213,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ул.Дугинец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106 «а» по № 144, с №93 по №129а,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ул.Чечелева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74 по № 116, с№79 по № 113,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68а по № 102а, с № 75 по  № 111,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78 по № 104а, с № 77 по  № 107,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ул.Загвоздкина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54 по № 90,  с №41  по №71,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ул.К.Цеткин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34 по № 68, с №21 по № 43,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ул.Делегатская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14 по № 20,  с №11 по № 17,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ул.Украинская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10 по № 30а, с № 1 по №  21, 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ул.Новостроек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2 по № 16, переулок Октябрьский, проезд Новостроек, микрорайон «Южный» (центр – многофункциональный центр,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с.Успенское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77), </w:t>
            </w:r>
          </w:p>
          <w:p w14:paraId="747C2D53" w14:textId="77777777" w:rsidR="0080547D" w:rsidRPr="003A62C6" w:rsidRDefault="0080547D" w:rsidP="00805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ул.Железнодорожная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ул.Тимашевская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>пер.Тимашевский</w:t>
            </w:r>
            <w:proofErr w:type="spellEnd"/>
            <w:proofErr w:type="gram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ул.Полтавская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пер.Полтавский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lastRenderedPageBreak/>
              <w:t>ул.Украинская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№1 по №21,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ул.Красная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№25 по №46,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ул.К.Маркса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№35 по №53).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ул.Сотникова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ул.Южная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1 по 1/14, с 2/1 по 2/11</w:t>
            </w:r>
          </w:p>
          <w:p w14:paraId="0892C68B" w14:textId="26A704DE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01D77D3E" w14:textId="77777777" w:rsidR="00366EB0" w:rsidRPr="003A62C6" w:rsidRDefault="00A541CA" w:rsidP="00366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lastRenderedPageBreak/>
              <w:t>с.Успенское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2EC7696" w14:textId="77777777" w:rsidR="00366EB0" w:rsidRPr="003A62C6" w:rsidRDefault="00A541CA" w:rsidP="00366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</w:t>
            </w:r>
            <w:r w:rsidR="00366EB0" w:rsidRPr="003A62C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="00366EB0" w:rsidRPr="003A62C6">
              <w:rPr>
                <w:rFonts w:ascii="Times New Roman" w:hAnsi="Times New Roman"/>
                <w:sz w:val="24"/>
                <w:szCs w:val="24"/>
              </w:rPr>
              <w:t>. Маркса</w:t>
            </w:r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48E21C7" w14:textId="77777777" w:rsidR="00A541CA" w:rsidRPr="003A62C6" w:rsidRDefault="00366EB0" w:rsidP="00366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11 «а»</w:t>
            </w:r>
          </w:p>
        </w:tc>
        <w:tc>
          <w:tcPr>
            <w:tcW w:w="1196" w:type="dxa"/>
          </w:tcPr>
          <w:p w14:paraId="5BB28C22" w14:textId="77777777" w:rsidR="00A541CA" w:rsidRPr="003A62C6" w:rsidRDefault="00366EB0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5-55-42</w:t>
            </w:r>
          </w:p>
        </w:tc>
      </w:tr>
      <w:tr w:rsidR="00A541CA" w:rsidRPr="003A62C6" w14:paraId="1958D0B2" w14:textId="77777777" w:rsidTr="0080547D">
        <w:tc>
          <w:tcPr>
            <w:tcW w:w="523" w:type="dxa"/>
          </w:tcPr>
          <w:p w14:paraId="61E55EE1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775DAF2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5504</w:t>
            </w:r>
          </w:p>
        </w:tc>
        <w:tc>
          <w:tcPr>
            <w:tcW w:w="3667" w:type="dxa"/>
          </w:tcPr>
          <w:p w14:paraId="5B16F683" w14:textId="77777777" w:rsidR="0080547D" w:rsidRPr="003A62C6" w:rsidRDefault="0080547D" w:rsidP="00805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с.Успенское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ул.Крупской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(четная сторона)  до микрорайона новой застройки, включая поперечные улицы от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ул.Крупской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174  по № 256,  с № 215 по № 283,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ул.Дугинец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148а по № 186,  с № 131 по № 151,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ул.Чечелева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118  по № 156, с № 115 по № 139,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ул.Делегатская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80 по № 140, с № 81а по № 139 , 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ул.Новостроек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20 по № 32,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104а  по № 128 «а», с № 113 по № 129,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ул.Загвоздкина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90а  по № 150, с № 73  по № 149,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ул.К.Цеткин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№ 70  по № 80 а, с № 49 по № 79,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ул.Крупской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(четная сторона), ул. Украинская с № 32 по № 90, с № 25 по № 83,  ул. Гагарина, ул. Ганенко,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ул.Заводская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ул. Новая,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пер.Озерный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ул. Пионерская, ул. Поповского,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ул.Проезжая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пер.Проезжий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пер.Родниковый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ул.Садовая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ул.Северная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пер.Северный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ул.Сибирская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ул.Строителей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ул.Ушанева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Чинакалова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ул.Шоссейная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AFBE233" w14:textId="77777777" w:rsidR="0080547D" w:rsidRPr="003A62C6" w:rsidRDefault="0080547D" w:rsidP="00805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ул.Южная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с 2 по 28</w:t>
            </w:r>
          </w:p>
          <w:p w14:paraId="3F5D3D65" w14:textId="06A09F96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77093078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с.Успенское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ул.Молодежная,1</w:t>
            </w:r>
          </w:p>
        </w:tc>
        <w:tc>
          <w:tcPr>
            <w:tcW w:w="1196" w:type="dxa"/>
          </w:tcPr>
          <w:p w14:paraId="3695513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5-71-28</w:t>
            </w:r>
          </w:p>
        </w:tc>
      </w:tr>
      <w:tr w:rsidR="00A541CA" w:rsidRPr="003A62C6" w14:paraId="5D4BE788" w14:textId="77777777" w:rsidTr="0080547D">
        <w:tc>
          <w:tcPr>
            <w:tcW w:w="523" w:type="dxa"/>
          </w:tcPr>
          <w:p w14:paraId="7F4AF4DB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79A07E99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5505</w:t>
            </w:r>
          </w:p>
        </w:tc>
        <w:tc>
          <w:tcPr>
            <w:tcW w:w="3667" w:type="dxa"/>
          </w:tcPr>
          <w:p w14:paraId="1D25BC54" w14:textId="7777777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Поселок Мичуринский, хутор Белецкий, дома ретрансляционной </w:t>
            </w:r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>телевышки  и</w:t>
            </w:r>
            <w:proofErr w:type="gram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 железнодорожные будки № 1688-1689км., хутор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Подковский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 хутор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Лок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хутор Успенский.</w:t>
            </w:r>
          </w:p>
        </w:tc>
        <w:tc>
          <w:tcPr>
            <w:tcW w:w="2318" w:type="dxa"/>
          </w:tcPr>
          <w:p w14:paraId="4BB6A906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>пос.Мичуринский</w:t>
            </w:r>
            <w:proofErr w:type="spellEnd"/>
            <w:proofErr w:type="gram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1196" w:type="dxa"/>
          </w:tcPr>
          <w:p w14:paraId="397F2219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6-63-21</w:t>
            </w:r>
          </w:p>
        </w:tc>
      </w:tr>
      <w:tr w:rsidR="00A541CA" w:rsidRPr="003A62C6" w14:paraId="21D34275" w14:textId="77777777" w:rsidTr="0080547D">
        <w:tc>
          <w:tcPr>
            <w:tcW w:w="523" w:type="dxa"/>
          </w:tcPr>
          <w:p w14:paraId="43FE2D10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913A4CB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5506</w:t>
            </w:r>
          </w:p>
        </w:tc>
        <w:tc>
          <w:tcPr>
            <w:tcW w:w="3667" w:type="dxa"/>
          </w:tcPr>
          <w:p w14:paraId="51A5BB63" w14:textId="7777777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Хутор Украинский.</w:t>
            </w:r>
          </w:p>
        </w:tc>
        <w:tc>
          <w:tcPr>
            <w:tcW w:w="2318" w:type="dxa"/>
          </w:tcPr>
          <w:p w14:paraId="5E12B548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х.Украинский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EC16FB7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сельский клуб</w:t>
            </w:r>
          </w:p>
        </w:tc>
        <w:tc>
          <w:tcPr>
            <w:tcW w:w="1196" w:type="dxa"/>
          </w:tcPr>
          <w:p w14:paraId="2DE769D1" w14:textId="77777777" w:rsidR="00A541CA" w:rsidRPr="003A62C6" w:rsidRDefault="009C6C01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8-952-8662602</w:t>
            </w:r>
          </w:p>
        </w:tc>
      </w:tr>
      <w:tr w:rsidR="00A541CA" w:rsidRPr="003A62C6" w14:paraId="7C6DCDE2" w14:textId="77777777" w:rsidTr="0080547D">
        <w:tc>
          <w:tcPr>
            <w:tcW w:w="523" w:type="dxa"/>
          </w:tcPr>
          <w:p w14:paraId="40A93994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712A9A6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5507</w:t>
            </w:r>
          </w:p>
        </w:tc>
        <w:tc>
          <w:tcPr>
            <w:tcW w:w="3667" w:type="dxa"/>
          </w:tcPr>
          <w:p w14:paraId="6E30DB2F" w14:textId="2393EDEC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Коноково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К.Цеткин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 (нечетная сторона), ул. Свердлова, ул. Пролетарская, ул. Курортная, ул. Заводская, ул. Восточная, дома Успенского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ремтехпредприятия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>, дома тяговой подстанции, нефтебазы, дома железнодорожной станции «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Коноково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», железнодорожная </w:t>
            </w:r>
            <w:r w:rsidR="00F835D7" w:rsidRPr="003A62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будка 1676 км, дома пожарной части № 8, дом водокачки,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ул.Кубанская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Батайская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ул. Российская, ул. Стрюкова, ул. Шапошникова, </w:t>
            </w:r>
            <w:r w:rsidR="006032B4" w:rsidRPr="003A62C6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proofErr w:type="gramStart"/>
            <w:r w:rsidR="006032B4" w:rsidRPr="003A62C6">
              <w:rPr>
                <w:rFonts w:ascii="Times New Roman" w:hAnsi="Times New Roman"/>
                <w:sz w:val="24"/>
                <w:szCs w:val="24"/>
              </w:rPr>
              <w:t>Широбоковой</w:t>
            </w:r>
            <w:proofErr w:type="spellEnd"/>
            <w:r w:rsidR="006032B4" w:rsidRPr="003A62C6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</w:t>
            </w:r>
            <w:proofErr w:type="gram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 Цветочная</w:t>
            </w:r>
          </w:p>
          <w:p w14:paraId="620318B3" w14:textId="165C4E34" w:rsidR="00F835D7" w:rsidRPr="003A62C6" w:rsidRDefault="00F835D7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2BD76B3D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lastRenderedPageBreak/>
              <w:t>с.Коноково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ул.Донская,10</w:t>
            </w:r>
          </w:p>
        </w:tc>
        <w:tc>
          <w:tcPr>
            <w:tcW w:w="1196" w:type="dxa"/>
          </w:tcPr>
          <w:p w14:paraId="0239BF55" w14:textId="77777777" w:rsidR="00A541CA" w:rsidRPr="003A62C6" w:rsidRDefault="003010E2" w:rsidP="00301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6-72-29</w:t>
            </w:r>
          </w:p>
        </w:tc>
      </w:tr>
      <w:tr w:rsidR="00A541CA" w:rsidRPr="003A62C6" w14:paraId="3A851724" w14:textId="77777777" w:rsidTr="0080547D">
        <w:tc>
          <w:tcPr>
            <w:tcW w:w="523" w:type="dxa"/>
          </w:tcPr>
          <w:p w14:paraId="1B80452D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2EA934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5508</w:t>
            </w:r>
          </w:p>
        </w:tc>
        <w:tc>
          <w:tcPr>
            <w:tcW w:w="3667" w:type="dxa"/>
          </w:tcPr>
          <w:p w14:paraId="1C220DE0" w14:textId="35075913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Коноково</w:t>
            </w:r>
            <w:proofErr w:type="spellEnd"/>
            <w:proofErr w:type="gram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 – ул.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К.Цеткин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 (четная сторона) ул.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К.Маркса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ул.Комсомольская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ул.Заводовского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ул.Пионерская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2318" w:type="dxa"/>
          </w:tcPr>
          <w:p w14:paraId="617B0B7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с.Коноково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  <w:tc>
          <w:tcPr>
            <w:tcW w:w="1196" w:type="dxa"/>
          </w:tcPr>
          <w:p w14:paraId="48748E54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6-72-53</w:t>
            </w:r>
          </w:p>
        </w:tc>
      </w:tr>
      <w:tr w:rsidR="00A541CA" w:rsidRPr="003A62C6" w14:paraId="0A1C5FEC" w14:textId="77777777" w:rsidTr="0080547D">
        <w:trPr>
          <w:trHeight w:val="904"/>
        </w:trPr>
        <w:tc>
          <w:tcPr>
            <w:tcW w:w="523" w:type="dxa"/>
          </w:tcPr>
          <w:p w14:paraId="1ED585C4" w14:textId="77777777" w:rsidR="00A541CA" w:rsidRPr="003A62C6" w:rsidRDefault="00A541CA" w:rsidP="00A541CA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07960D6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5509</w:t>
            </w:r>
          </w:p>
        </w:tc>
        <w:tc>
          <w:tcPr>
            <w:tcW w:w="3667" w:type="dxa"/>
          </w:tcPr>
          <w:p w14:paraId="4B84A0CC" w14:textId="77777777" w:rsidR="003010E2" w:rsidRPr="003A62C6" w:rsidRDefault="003010E2" w:rsidP="00301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Коноково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198EA6" w14:textId="30681871" w:rsidR="00A541CA" w:rsidRPr="003A62C6" w:rsidRDefault="00F835D7" w:rsidP="003010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ул.Пионерская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(четная сторона),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ул. Коминтерна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ул.Чапаева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ул.Мира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2318" w:type="dxa"/>
          </w:tcPr>
          <w:p w14:paraId="018241C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с.Коноково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ул.Калинина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22</w:t>
            </w:r>
          </w:p>
        </w:tc>
        <w:tc>
          <w:tcPr>
            <w:tcW w:w="1196" w:type="dxa"/>
          </w:tcPr>
          <w:p w14:paraId="7D2185F1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6-73-21</w:t>
            </w:r>
          </w:p>
        </w:tc>
      </w:tr>
      <w:tr w:rsidR="00A541CA" w:rsidRPr="003A62C6" w14:paraId="43522D6A" w14:textId="77777777" w:rsidTr="0080547D">
        <w:tc>
          <w:tcPr>
            <w:tcW w:w="523" w:type="dxa"/>
          </w:tcPr>
          <w:p w14:paraId="7D989901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72" w:type="dxa"/>
          </w:tcPr>
          <w:p w14:paraId="6232A50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5510</w:t>
            </w:r>
          </w:p>
        </w:tc>
        <w:tc>
          <w:tcPr>
            <w:tcW w:w="3667" w:type="dxa"/>
          </w:tcPr>
          <w:p w14:paraId="4BF1426D" w14:textId="7C3F66DB" w:rsidR="00A541CA" w:rsidRPr="003A62C6" w:rsidRDefault="00F835D7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Коноково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- ул. Мира (четная сторона), ул. Буденного, ул. Крупской, ул. Крымская, ул. Западная, </w:t>
            </w:r>
            <w:proofErr w:type="spellStart"/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>пос.Кирпичного</w:t>
            </w:r>
            <w:proofErr w:type="spellEnd"/>
            <w:proofErr w:type="gram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завода.</w:t>
            </w:r>
          </w:p>
        </w:tc>
        <w:tc>
          <w:tcPr>
            <w:tcW w:w="2318" w:type="dxa"/>
          </w:tcPr>
          <w:p w14:paraId="018E1D61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с.Коноково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пос. кирпичного завода</w:t>
            </w:r>
          </w:p>
        </w:tc>
        <w:tc>
          <w:tcPr>
            <w:tcW w:w="1196" w:type="dxa"/>
          </w:tcPr>
          <w:p w14:paraId="4409B42E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6-82-03</w:t>
            </w:r>
          </w:p>
        </w:tc>
      </w:tr>
      <w:tr w:rsidR="00A541CA" w:rsidRPr="003A62C6" w14:paraId="50DAF905" w14:textId="77777777" w:rsidTr="0080547D">
        <w:tc>
          <w:tcPr>
            <w:tcW w:w="523" w:type="dxa"/>
          </w:tcPr>
          <w:p w14:paraId="42A5259B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72" w:type="dxa"/>
          </w:tcPr>
          <w:p w14:paraId="54A08CF0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5511</w:t>
            </w:r>
          </w:p>
        </w:tc>
        <w:tc>
          <w:tcPr>
            <w:tcW w:w="3667" w:type="dxa"/>
          </w:tcPr>
          <w:p w14:paraId="2E4BC707" w14:textId="7777777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Маламино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хутор Вольность, хутор </w:t>
            </w:r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>Карс,  железнодорожная</w:t>
            </w:r>
            <w:proofErr w:type="gram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будка 1696 км.</w:t>
            </w:r>
          </w:p>
        </w:tc>
        <w:tc>
          <w:tcPr>
            <w:tcW w:w="2318" w:type="dxa"/>
          </w:tcPr>
          <w:p w14:paraId="2C1F2A57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с.Маламино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2A81A6E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47 б</w:t>
            </w:r>
          </w:p>
        </w:tc>
        <w:tc>
          <w:tcPr>
            <w:tcW w:w="1196" w:type="dxa"/>
          </w:tcPr>
          <w:p w14:paraId="460ACB19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6-16-25</w:t>
            </w:r>
          </w:p>
          <w:p w14:paraId="271E4F75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1CA" w:rsidRPr="003A62C6" w14:paraId="0FF5F367" w14:textId="77777777" w:rsidTr="0080547D">
        <w:tc>
          <w:tcPr>
            <w:tcW w:w="523" w:type="dxa"/>
          </w:tcPr>
          <w:p w14:paraId="7B901386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72" w:type="dxa"/>
          </w:tcPr>
          <w:p w14:paraId="6149EC4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5512</w:t>
            </w:r>
          </w:p>
        </w:tc>
        <w:tc>
          <w:tcPr>
            <w:tcW w:w="3667" w:type="dxa"/>
          </w:tcPr>
          <w:p w14:paraId="6BFAF9BF" w14:textId="7777777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Аул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Кургоковский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8" w:type="dxa"/>
          </w:tcPr>
          <w:p w14:paraId="164C01E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а.Кургоковский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ул.Центральная,16а</w:t>
            </w:r>
          </w:p>
        </w:tc>
        <w:tc>
          <w:tcPr>
            <w:tcW w:w="1196" w:type="dxa"/>
          </w:tcPr>
          <w:p w14:paraId="7CF2F6E0" w14:textId="77777777" w:rsidR="00A541CA" w:rsidRPr="003A62C6" w:rsidRDefault="00A541CA" w:rsidP="00366E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6-22-</w:t>
            </w:r>
            <w:r w:rsidR="00366EB0" w:rsidRPr="003A62C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A541CA" w:rsidRPr="003A62C6" w14:paraId="765473EE" w14:textId="77777777" w:rsidTr="0080547D">
        <w:tc>
          <w:tcPr>
            <w:tcW w:w="523" w:type="dxa"/>
          </w:tcPr>
          <w:p w14:paraId="69876BFD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72" w:type="dxa"/>
            <w:shd w:val="clear" w:color="auto" w:fill="auto"/>
          </w:tcPr>
          <w:p w14:paraId="0B46C43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5513</w:t>
            </w:r>
          </w:p>
        </w:tc>
        <w:tc>
          <w:tcPr>
            <w:tcW w:w="3667" w:type="dxa"/>
            <w:shd w:val="clear" w:color="auto" w:fill="auto"/>
          </w:tcPr>
          <w:p w14:paraId="674632A2" w14:textId="77777777" w:rsidR="00F835D7" w:rsidRPr="003A62C6" w:rsidRDefault="00A541CA" w:rsidP="00F83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Восточная часть станицы Убеженской: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ул.Верхняя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ул.Воровского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ул. Горная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ул.Кубанская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ул.Советская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ул. Степная,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ул.Суворова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ул.Фролова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ул.Фрунзе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ул.Чкалова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ул.Энгельса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 с № 45 по № 57, пер. Степной)</w:t>
            </w:r>
          </w:p>
          <w:p w14:paraId="10A4FAC1" w14:textId="77777777" w:rsidR="00311FF9" w:rsidRPr="003A62C6" w:rsidRDefault="00311FF9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Хутор Западный.</w:t>
            </w:r>
          </w:p>
        </w:tc>
        <w:tc>
          <w:tcPr>
            <w:tcW w:w="2318" w:type="dxa"/>
            <w:shd w:val="clear" w:color="auto" w:fill="auto"/>
          </w:tcPr>
          <w:p w14:paraId="243473FD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ст.Убеженская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 Почтовая,6</w:t>
            </w:r>
          </w:p>
        </w:tc>
        <w:tc>
          <w:tcPr>
            <w:tcW w:w="1196" w:type="dxa"/>
            <w:shd w:val="clear" w:color="auto" w:fill="auto"/>
          </w:tcPr>
          <w:p w14:paraId="0B527B64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6-37-59</w:t>
            </w:r>
          </w:p>
        </w:tc>
      </w:tr>
      <w:tr w:rsidR="00A541CA" w:rsidRPr="003A62C6" w14:paraId="44FC35CA" w14:textId="77777777" w:rsidTr="0080547D">
        <w:tc>
          <w:tcPr>
            <w:tcW w:w="523" w:type="dxa"/>
          </w:tcPr>
          <w:p w14:paraId="20F0720A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72" w:type="dxa"/>
          </w:tcPr>
          <w:p w14:paraId="4353B7C8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5514</w:t>
            </w:r>
          </w:p>
        </w:tc>
        <w:tc>
          <w:tcPr>
            <w:tcW w:w="3667" w:type="dxa"/>
          </w:tcPr>
          <w:p w14:paraId="7DBE5ECD" w14:textId="77777777" w:rsidR="00A541CA" w:rsidRPr="003A62C6" w:rsidRDefault="00A541CA" w:rsidP="00754AB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Хутор Новенький </w:t>
            </w:r>
          </w:p>
        </w:tc>
        <w:tc>
          <w:tcPr>
            <w:tcW w:w="2318" w:type="dxa"/>
          </w:tcPr>
          <w:p w14:paraId="0B47D4F0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х.Новенький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ул.Ленина,77</w:t>
            </w:r>
          </w:p>
        </w:tc>
        <w:tc>
          <w:tcPr>
            <w:tcW w:w="1196" w:type="dxa"/>
          </w:tcPr>
          <w:p w14:paraId="5DC0B568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6-37-91</w:t>
            </w:r>
          </w:p>
        </w:tc>
      </w:tr>
      <w:tr w:rsidR="00A541CA" w:rsidRPr="003A62C6" w14:paraId="7327C281" w14:textId="77777777" w:rsidTr="0080547D">
        <w:tc>
          <w:tcPr>
            <w:tcW w:w="523" w:type="dxa"/>
          </w:tcPr>
          <w:p w14:paraId="1AA86C83" w14:textId="77777777" w:rsidR="00A541CA" w:rsidRPr="003A62C6" w:rsidRDefault="00EA3081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2" w:type="dxa"/>
          </w:tcPr>
          <w:p w14:paraId="4A57A72B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5516</w:t>
            </w:r>
          </w:p>
        </w:tc>
        <w:tc>
          <w:tcPr>
            <w:tcW w:w="3667" w:type="dxa"/>
          </w:tcPr>
          <w:p w14:paraId="1FB504B3" w14:textId="77777777" w:rsidR="00A541CA" w:rsidRPr="003A62C6" w:rsidRDefault="00A541CA" w:rsidP="00754AB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Хутор Державный </w:t>
            </w:r>
          </w:p>
        </w:tc>
        <w:tc>
          <w:tcPr>
            <w:tcW w:w="2318" w:type="dxa"/>
          </w:tcPr>
          <w:p w14:paraId="7E8205F7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х.Державный</w:t>
            </w:r>
            <w:proofErr w:type="spellEnd"/>
            <w:proofErr w:type="gramStart"/>
            <w:r w:rsidRPr="003A62C6">
              <w:rPr>
                <w:rFonts w:ascii="Times New Roman" w:hAnsi="Times New Roman"/>
                <w:sz w:val="24"/>
                <w:szCs w:val="24"/>
              </w:rPr>
              <w:t>,  ул.Советская</w:t>
            </w:r>
            <w:proofErr w:type="gramEnd"/>
            <w:r w:rsidRPr="003A62C6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196" w:type="dxa"/>
          </w:tcPr>
          <w:p w14:paraId="5D2BC4B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5-81-12</w:t>
            </w:r>
          </w:p>
        </w:tc>
      </w:tr>
      <w:tr w:rsidR="00A541CA" w:rsidRPr="003A62C6" w14:paraId="76DAED83" w14:textId="77777777" w:rsidTr="0080547D">
        <w:tc>
          <w:tcPr>
            <w:tcW w:w="523" w:type="dxa"/>
          </w:tcPr>
          <w:p w14:paraId="575DB703" w14:textId="77777777" w:rsidR="00A541CA" w:rsidRPr="003A62C6" w:rsidRDefault="00EA3081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16</w:t>
            </w:r>
            <w:r w:rsidR="00A541CA"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4142DA8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5517</w:t>
            </w:r>
          </w:p>
        </w:tc>
        <w:tc>
          <w:tcPr>
            <w:tcW w:w="3667" w:type="dxa"/>
          </w:tcPr>
          <w:p w14:paraId="3CC5A70F" w14:textId="3927F7A2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Хутор Веселый, поселок Лесной, хутор Серединский, хутор Приозерный.</w:t>
            </w:r>
          </w:p>
        </w:tc>
        <w:tc>
          <w:tcPr>
            <w:tcW w:w="2318" w:type="dxa"/>
          </w:tcPr>
          <w:p w14:paraId="05A6D1A1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х.Веселый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ул.Почтовая,12</w:t>
            </w:r>
          </w:p>
        </w:tc>
        <w:tc>
          <w:tcPr>
            <w:tcW w:w="1196" w:type="dxa"/>
          </w:tcPr>
          <w:p w14:paraId="6BC4C588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6-11-48</w:t>
            </w:r>
          </w:p>
        </w:tc>
      </w:tr>
      <w:tr w:rsidR="00A541CA" w:rsidRPr="003A62C6" w14:paraId="24E38941" w14:textId="77777777" w:rsidTr="0080547D">
        <w:tc>
          <w:tcPr>
            <w:tcW w:w="523" w:type="dxa"/>
          </w:tcPr>
          <w:p w14:paraId="47D6A536" w14:textId="77777777" w:rsidR="00A541CA" w:rsidRPr="003A62C6" w:rsidRDefault="00A541CA" w:rsidP="00EA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</w:t>
            </w:r>
            <w:r w:rsidR="00EA3081" w:rsidRPr="003A62C6">
              <w:rPr>
                <w:rFonts w:ascii="Times New Roman" w:hAnsi="Times New Roman"/>
                <w:sz w:val="24"/>
                <w:szCs w:val="24"/>
              </w:rPr>
              <w:t>7</w:t>
            </w:r>
            <w:r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108CF4BE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5518</w:t>
            </w:r>
          </w:p>
        </w:tc>
        <w:tc>
          <w:tcPr>
            <w:tcW w:w="3667" w:type="dxa"/>
          </w:tcPr>
          <w:p w14:paraId="0A95D4A0" w14:textId="77777777" w:rsidR="00A541CA" w:rsidRPr="003A62C6" w:rsidRDefault="00A541CA" w:rsidP="00754AB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Станица Николаевская </w:t>
            </w:r>
          </w:p>
        </w:tc>
        <w:tc>
          <w:tcPr>
            <w:tcW w:w="2318" w:type="dxa"/>
          </w:tcPr>
          <w:p w14:paraId="310AA90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ст.Николаевская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ул.Красная,34а</w:t>
            </w:r>
          </w:p>
        </w:tc>
        <w:tc>
          <w:tcPr>
            <w:tcW w:w="1196" w:type="dxa"/>
          </w:tcPr>
          <w:p w14:paraId="0104815D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6-01-30</w:t>
            </w:r>
          </w:p>
        </w:tc>
      </w:tr>
      <w:tr w:rsidR="00A541CA" w:rsidRPr="003A62C6" w14:paraId="0DAEB83E" w14:textId="77777777" w:rsidTr="0080547D">
        <w:tc>
          <w:tcPr>
            <w:tcW w:w="523" w:type="dxa"/>
          </w:tcPr>
          <w:p w14:paraId="48154C7E" w14:textId="77777777" w:rsidR="00A541CA" w:rsidRPr="003A62C6" w:rsidRDefault="00A541CA" w:rsidP="00EA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</w:t>
            </w:r>
            <w:r w:rsidR="00EA3081" w:rsidRPr="003A62C6">
              <w:rPr>
                <w:rFonts w:ascii="Times New Roman" w:hAnsi="Times New Roman"/>
                <w:sz w:val="24"/>
                <w:szCs w:val="24"/>
              </w:rPr>
              <w:t>8</w:t>
            </w:r>
            <w:r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742466D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5519</w:t>
            </w:r>
          </w:p>
        </w:tc>
        <w:tc>
          <w:tcPr>
            <w:tcW w:w="3667" w:type="dxa"/>
          </w:tcPr>
          <w:p w14:paraId="338AE96D" w14:textId="77777777" w:rsidR="00A541CA" w:rsidRPr="003A62C6" w:rsidRDefault="00A541CA" w:rsidP="00754AB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Аул Урупский, аул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Коноковский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14:paraId="7329DCD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а.Урупский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ул.Шовгенова,36</w:t>
            </w:r>
          </w:p>
        </w:tc>
        <w:tc>
          <w:tcPr>
            <w:tcW w:w="1196" w:type="dxa"/>
          </w:tcPr>
          <w:p w14:paraId="28098FE0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6-56-79</w:t>
            </w:r>
          </w:p>
          <w:p w14:paraId="11E15CB8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6-56-60</w:t>
            </w:r>
          </w:p>
        </w:tc>
      </w:tr>
      <w:tr w:rsidR="00A541CA" w:rsidRPr="003A62C6" w14:paraId="39ED1133" w14:textId="77777777" w:rsidTr="0080547D">
        <w:tc>
          <w:tcPr>
            <w:tcW w:w="523" w:type="dxa"/>
          </w:tcPr>
          <w:p w14:paraId="02DEDB40" w14:textId="77777777" w:rsidR="00A541CA" w:rsidRPr="003A62C6" w:rsidRDefault="00EA3081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19</w:t>
            </w:r>
            <w:r w:rsidR="00A541CA"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3A8DC69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5520</w:t>
            </w:r>
          </w:p>
        </w:tc>
        <w:tc>
          <w:tcPr>
            <w:tcW w:w="3667" w:type="dxa"/>
          </w:tcPr>
          <w:p w14:paraId="6C098738" w14:textId="77777777" w:rsidR="00A541CA" w:rsidRPr="003A62C6" w:rsidRDefault="00A541CA" w:rsidP="00754AB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Трехсельское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хутор Воронежский </w:t>
            </w:r>
          </w:p>
        </w:tc>
        <w:tc>
          <w:tcPr>
            <w:tcW w:w="2318" w:type="dxa"/>
          </w:tcPr>
          <w:p w14:paraId="44956EC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с.Трехсельское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3C860E7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ул. Мира,4</w:t>
            </w:r>
          </w:p>
        </w:tc>
        <w:tc>
          <w:tcPr>
            <w:tcW w:w="1196" w:type="dxa"/>
          </w:tcPr>
          <w:p w14:paraId="293A3AC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6-43-34</w:t>
            </w:r>
          </w:p>
        </w:tc>
      </w:tr>
      <w:tr w:rsidR="00A541CA" w:rsidRPr="003A62C6" w14:paraId="41CA41AC" w14:textId="77777777" w:rsidTr="0080547D">
        <w:tc>
          <w:tcPr>
            <w:tcW w:w="523" w:type="dxa"/>
          </w:tcPr>
          <w:p w14:paraId="56B99A82" w14:textId="77777777" w:rsidR="00A541CA" w:rsidRPr="003A62C6" w:rsidRDefault="00EA3081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20</w:t>
            </w:r>
            <w:r w:rsidR="00A541CA"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296943E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5521</w:t>
            </w:r>
          </w:p>
        </w:tc>
        <w:tc>
          <w:tcPr>
            <w:tcW w:w="3667" w:type="dxa"/>
          </w:tcPr>
          <w:p w14:paraId="465F6E47" w14:textId="7777777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Новоурупское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село </w:t>
            </w: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Пантелеймоновское</w:t>
            </w:r>
            <w:proofErr w:type="spellEnd"/>
          </w:p>
        </w:tc>
        <w:tc>
          <w:tcPr>
            <w:tcW w:w="2318" w:type="dxa"/>
          </w:tcPr>
          <w:p w14:paraId="561686D0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с.Новоурупское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93EBE6B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ул. Ленина,38</w:t>
            </w:r>
          </w:p>
        </w:tc>
        <w:tc>
          <w:tcPr>
            <w:tcW w:w="1196" w:type="dxa"/>
          </w:tcPr>
          <w:p w14:paraId="371BD514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6-43-49</w:t>
            </w:r>
          </w:p>
        </w:tc>
      </w:tr>
      <w:tr w:rsidR="00A541CA" w:rsidRPr="003A62C6" w14:paraId="25247FDB" w14:textId="77777777" w:rsidTr="0080547D">
        <w:tc>
          <w:tcPr>
            <w:tcW w:w="523" w:type="dxa"/>
          </w:tcPr>
          <w:p w14:paraId="0746426C" w14:textId="77777777" w:rsidR="00A541CA" w:rsidRPr="003A62C6" w:rsidRDefault="00A541CA" w:rsidP="00EA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2</w:t>
            </w:r>
            <w:r w:rsidR="00EA3081" w:rsidRPr="003A62C6">
              <w:rPr>
                <w:rFonts w:ascii="Times New Roman" w:hAnsi="Times New Roman"/>
                <w:sz w:val="24"/>
                <w:szCs w:val="24"/>
              </w:rPr>
              <w:t>1</w:t>
            </w:r>
            <w:r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2D6EE208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5522</w:t>
            </w:r>
          </w:p>
        </w:tc>
        <w:tc>
          <w:tcPr>
            <w:tcW w:w="3667" w:type="dxa"/>
          </w:tcPr>
          <w:p w14:paraId="11E21A9C" w14:textId="77777777" w:rsidR="00A541CA" w:rsidRPr="003A62C6" w:rsidRDefault="00A541CA" w:rsidP="00754ABE">
            <w:pPr>
              <w:pStyle w:val="a3"/>
              <w:rPr>
                <w:rFonts w:eastAsia="Calibri"/>
                <w:sz w:val="24"/>
                <w:szCs w:val="24"/>
                <w:lang w:eastAsia="en-US"/>
              </w:rPr>
            </w:pPr>
            <w:r w:rsidRPr="003A62C6">
              <w:rPr>
                <w:rFonts w:eastAsia="Calibri"/>
                <w:sz w:val="24"/>
                <w:szCs w:val="24"/>
                <w:lang w:eastAsia="en-US"/>
              </w:rPr>
              <w:t xml:space="preserve">Село Вольное, в железнодорожные будки № 1658-1666 км, железнодорожный </w:t>
            </w:r>
            <w:r w:rsidRPr="003A62C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разъезд. </w:t>
            </w:r>
          </w:p>
        </w:tc>
        <w:tc>
          <w:tcPr>
            <w:tcW w:w="2318" w:type="dxa"/>
          </w:tcPr>
          <w:p w14:paraId="2A23940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lastRenderedPageBreak/>
              <w:t>с.Вольное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1F1F98D" w14:textId="77777777" w:rsidR="00A541CA" w:rsidRPr="003A62C6" w:rsidRDefault="00A541CA" w:rsidP="00587F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ул. Школьная,2</w:t>
            </w:r>
            <w:r w:rsidR="00587F22" w:rsidRPr="003A62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14:paraId="2AFF747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6-91-20</w:t>
            </w:r>
          </w:p>
        </w:tc>
      </w:tr>
      <w:tr w:rsidR="00A541CA" w:rsidRPr="003A62C6" w14:paraId="0236B490" w14:textId="77777777" w:rsidTr="0080547D">
        <w:tc>
          <w:tcPr>
            <w:tcW w:w="523" w:type="dxa"/>
          </w:tcPr>
          <w:p w14:paraId="0449C0FD" w14:textId="77777777" w:rsidR="00A541CA" w:rsidRPr="003A62C6" w:rsidRDefault="00A541CA" w:rsidP="00EA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2</w:t>
            </w:r>
            <w:r w:rsidR="00EA3081" w:rsidRPr="003A62C6">
              <w:rPr>
                <w:rFonts w:ascii="Times New Roman" w:hAnsi="Times New Roman"/>
                <w:sz w:val="24"/>
                <w:szCs w:val="24"/>
              </w:rPr>
              <w:t>2</w:t>
            </w:r>
            <w:r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1C7D67E1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5523</w:t>
            </w:r>
          </w:p>
        </w:tc>
        <w:tc>
          <w:tcPr>
            <w:tcW w:w="3667" w:type="dxa"/>
          </w:tcPr>
          <w:p w14:paraId="1206DE89" w14:textId="41962C22" w:rsidR="00A541CA" w:rsidRPr="003A62C6" w:rsidRDefault="00A541CA" w:rsidP="00754ABE">
            <w:pPr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Село Марьино, железнодорожные будки № 1667, 1668 км. </w:t>
            </w:r>
          </w:p>
        </w:tc>
        <w:tc>
          <w:tcPr>
            <w:tcW w:w="2318" w:type="dxa"/>
          </w:tcPr>
          <w:p w14:paraId="2C93DF4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с.Марьино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EA42EC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ул. Центральная,36а</w:t>
            </w:r>
          </w:p>
        </w:tc>
        <w:tc>
          <w:tcPr>
            <w:tcW w:w="1196" w:type="dxa"/>
          </w:tcPr>
          <w:p w14:paraId="1916292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5-13-44</w:t>
            </w:r>
          </w:p>
        </w:tc>
      </w:tr>
      <w:tr w:rsidR="00A541CA" w:rsidRPr="003A62C6" w14:paraId="17000460" w14:textId="77777777" w:rsidTr="0080547D">
        <w:tc>
          <w:tcPr>
            <w:tcW w:w="523" w:type="dxa"/>
          </w:tcPr>
          <w:p w14:paraId="07B9AC8B" w14:textId="77777777" w:rsidR="00A541CA" w:rsidRPr="003A62C6" w:rsidRDefault="00A541CA" w:rsidP="00EA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2</w:t>
            </w:r>
            <w:r w:rsidR="00EA3081" w:rsidRPr="003A62C6">
              <w:rPr>
                <w:rFonts w:ascii="Times New Roman" w:hAnsi="Times New Roman"/>
                <w:sz w:val="24"/>
                <w:szCs w:val="24"/>
              </w:rPr>
              <w:t>3</w:t>
            </w:r>
            <w:r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791CF4C3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5524</w:t>
            </w:r>
          </w:p>
        </w:tc>
        <w:tc>
          <w:tcPr>
            <w:tcW w:w="3667" w:type="dxa"/>
          </w:tcPr>
          <w:p w14:paraId="66E6CA60" w14:textId="59E1AC27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Поселок Заречный, поселок Дивный, войсковая часть №44892.</w:t>
            </w:r>
          </w:p>
        </w:tc>
        <w:tc>
          <w:tcPr>
            <w:tcW w:w="2318" w:type="dxa"/>
          </w:tcPr>
          <w:p w14:paraId="3EEEA502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п.Заречный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ул.Школьная,33</w:t>
            </w:r>
          </w:p>
        </w:tc>
        <w:tc>
          <w:tcPr>
            <w:tcW w:w="1196" w:type="dxa"/>
          </w:tcPr>
          <w:p w14:paraId="643D1949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6-91-48</w:t>
            </w:r>
          </w:p>
        </w:tc>
      </w:tr>
      <w:tr w:rsidR="00A541CA" w:rsidRPr="003A62C6" w14:paraId="3073747A" w14:textId="77777777" w:rsidTr="0080547D">
        <w:tc>
          <w:tcPr>
            <w:tcW w:w="523" w:type="dxa"/>
          </w:tcPr>
          <w:p w14:paraId="76B49E34" w14:textId="77777777" w:rsidR="00A541CA" w:rsidRPr="003A62C6" w:rsidRDefault="00A541CA" w:rsidP="00EA3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2</w:t>
            </w:r>
            <w:r w:rsidR="00EA3081" w:rsidRPr="003A62C6">
              <w:rPr>
                <w:rFonts w:ascii="Times New Roman" w:hAnsi="Times New Roman"/>
                <w:sz w:val="24"/>
                <w:szCs w:val="24"/>
              </w:rPr>
              <w:t>4</w:t>
            </w:r>
            <w:r w:rsidRPr="003A62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0A262E19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5525</w:t>
            </w:r>
          </w:p>
        </w:tc>
        <w:tc>
          <w:tcPr>
            <w:tcW w:w="3667" w:type="dxa"/>
          </w:tcPr>
          <w:p w14:paraId="75C33CA3" w14:textId="43CD129A" w:rsidR="00A541CA" w:rsidRPr="003A62C6" w:rsidRDefault="00A541CA" w:rsidP="00754A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 xml:space="preserve">Западная часть станицы Убеженской: </w:t>
            </w:r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ул. Ворошилова,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ул.Гагарина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Д.Бедного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ул. Зеленая, пер. Зеленый, ул. Калинина, ул. Комсомольская, ул. Кооперативная, ул. Красная, ул. Краснодарская,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ул.Крупская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ул. Мира,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ул.Низовая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ул.Октябрьская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ул.Почтовая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ул. Северная, ул. Школьная, ул. Энгельса с № 1 по № 39, </w:t>
            </w:r>
            <w:proofErr w:type="spellStart"/>
            <w:proofErr w:type="gram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пер.Зеленый</w:t>
            </w:r>
            <w:proofErr w:type="spellEnd"/>
            <w:proofErr w:type="gram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пер.Почтовый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35D7" w:rsidRPr="003A62C6">
              <w:rPr>
                <w:rFonts w:ascii="Times New Roman" w:hAnsi="Times New Roman"/>
                <w:sz w:val="24"/>
                <w:szCs w:val="24"/>
              </w:rPr>
              <w:t>пер.Прикубанский</w:t>
            </w:r>
            <w:proofErr w:type="spellEnd"/>
            <w:r w:rsidR="00F835D7" w:rsidRPr="003A62C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318" w:type="dxa"/>
          </w:tcPr>
          <w:p w14:paraId="5DFA24F6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2C6">
              <w:rPr>
                <w:rFonts w:ascii="Times New Roman" w:hAnsi="Times New Roman"/>
                <w:sz w:val="24"/>
                <w:szCs w:val="24"/>
              </w:rPr>
              <w:t>ст.Убеженская</w:t>
            </w:r>
            <w:proofErr w:type="spellEnd"/>
            <w:r w:rsidRPr="003A62C6">
              <w:rPr>
                <w:rFonts w:ascii="Times New Roman" w:hAnsi="Times New Roman"/>
                <w:sz w:val="24"/>
                <w:szCs w:val="24"/>
              </w:rPr>
              <w:t>, ул. Почтовая,6</w:t>
            </w:r>
          </w:p>
        </w:tc>
        <w:tc>
          <w:tcPr>
            <w:tcW w:w="1196" w:type="dxa"/>
          </w:tcPr>
          <w:p w14:paraId="6068D2FF" w14:textId="77777777" w:rsidR="00A541CA" w:rsidRPr="003A62C6" w:rsidRDefault="00A541CA" w:rsidP="00754A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2C6">
              <w:rPr>
                <w:rFonts w:ascii="Times New Roman" w:hAnsi="Times New Roman"/>
                <w:sz w:val="24"/>
                <w:szCs w:val="24"/>
              </w:rPr>
              <w:t>6-37-59</w:t>
            </w:r>
          </w:p>
        </w:tc>
      </w:tr>
    </w:tbl>
    <w:p w14:paraId="329542BC" w14:textId="77777777" w:rsidR="00004570" w:rsidRDefault="00004570" w:rsidP="00004570">
      <w:pPr>
        <w:rPr>
          <w:sz w:val="28"/>
          <w:szCs w:val="32"/>
        </w:rPr>
      </w:pPr>
    </w:p>
    <w:p w14:paraId="342A4E85" w14:textId="77777777" w:rsidR="00004570" w:rsidRDefault="00004570" w:rsidP="00004570">
      <w:pPr>
        <w:rPr>
          <w:sz w:val="28"/>
          <w:szCs w:val="32"/>
        </w:rPr>
      </w:pPr>
    </w:p>
    <w:p w14:paraId="495C9D33" w14:textId="232DEEAE" w:rsidR="00004570" w:rsidRPr="003A62C6" w:rsidRDefault="00004570" w:rsidP="00004570">
      <w:pPr>
        <w:rPr>
          <w:sz w:val="32"/>
          <w:szCs w:val="32"/>
        </w:rPr>
      </w:pPr>
      <w:r w:rsidRPr="003A62C6">
        <w:rPr>
          <w:sz w:val="28"/>
          <w:szCs w:val="32"/>
        </w:rPr>
        <w:t>Начальник отдела делопроизводства и</w:t>
      </w:r>
    </w:p>
    <w:p w14:paraId="01078456" w14:textId="77777777" w:rsidR="00004570" w:rsidRPr="003A62C6" w:rsidRDefault="00004570" w:rsidP="00004570">
      <w:pPr>
        <w:rPr>
          <w:sz w:val="28"/>
          <w:szCs w:val="32"/>
        </w:rPr>
      </w:pPr>
      <w:r w:rsidRPr="003A62C6">
        <w:rPr>
          <w:sz w:val="28"/>
          <w:szCs w:val="32"/>
        </w:rPr>
        <w:t>организационно-кадровой работы</w:t>
      </w:r>
    </w:p>
    <w:p w14:paraId="186C8819" w14:textId="77777777" w:rsidR="00004570" w:rsidRPr="003A62C6" w:rsidRDefault="00004570" w:rsidP="00004570">
      <w:pPr>
        <w:rPr>
          <w:sz w:val="28"/>
          <w:szCs w:val="32"/>
        </w:rPr>
      </w:pPr>
      <w:r w:rsidRPr="003A62C6">
        <w:rPr>
          <w:sz w:val="28"/>
          <w:szCs w:val="32"/>
        </w:rPr>
        <w:t>администрации муниципального</w:t>
      </w:r>
    </w:p>
    <w:p w14:paraId="4E645D70" w14:textId="16ADEB0C" w:rsidR="00B019B1" w:rsidRPr="003A62C6" w:rsidRDefault="00004570" w:rsidP="00004570">
      <w:pPr>
        <w:jc w:val="both"/>
        <w:rPr>
          <w:rFonts w:ascii="Times New Roman" w:hAnsi="Times New Roman"/>
          <w:sz w:val="28"/>
          <w:szCs w:val="28"/>
        </w:rPr>
      </w:pPr>
      <w:r w:rsidRPr="003A62C6">
        <w:rPr>
          <w:sz w:val="28"/>
          <w:szCs w:val="32"/>
        </w:rPr>
        <w:t>образования Успенский район М.Д. </w:t>
      </w:r>
      <w:proofErr w:type="spellStart"/>
      <w:r w:rsidRPr="003A62C6">
        <w:rPr>
          <w:sz w:val="28"/>
          <w:szCs w:val="32"/>
        </w:rPr>
        <w:t>Тетюнникова</w:t>
      </w:r>
      <w:proofErr w:type="spellEnd"/>
      <w:r w:rsidRPr="003A62C6">
        <w:rPr>
          <w:sz w:val="32"/>
          <w:szCs w:val="32"/>
        </w:rPr>
        <w:br/>
      </w:r>
    </w:p>
    <w:sectPr w:rsidR="00B019B1" w:rsidRPr="003A62C6" w:rsidSect="00A34B30">
      <w:headerReference w:type="even" r:id="rId10"/>
      <w:headerReference w:type="default" r:id="rId11"/>
      <w:pgSz w:w="11906" w:h="16838" w:code="9"/>
      <w:pgMar w:top="142" w:right="726" w:bottom="426" w:left="182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4D52" w14:textId="77777777" w:rsidR="00B849FC" w:rsidRDefault="00B849FC">
      <w:r>
        <w:separator/>
      </w:r>
    </w:p>
  </w:endnote>
  <w:endnote w:type="continuationSeparator" w:id="0">
    <w:p w14:paraId="2311F3A1" w14:textId="77777777" w:rsidR="00B849FC" w:rsidRDefault="00B8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43B9D" w14:textId="77777777" w:rsidR="00B849FC" w:rsidRDefault="00B849FC">
      <w:r>
        <w:separator/>
      </w:r>
    </w:p>
  </w:footnote>
  <w:footnote w:type="continuationSeparator" w:id="0">
    <w:p w14:paraId="4EF4F9CD" w14:textId="77777777" w:rsidR="00B849FC" w:rsidRDefault="00B84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E14D" w14:textId="77777777" w:rsidR="004E6597" w:rsidRDefault="006055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65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6597">
      <w:rPr>
        <w:rStyle w:val="a5"/>
        <w:noProof/>
      </w:rPr>
      <w:t>5</w:t>
    </w:r>
    <w:r>
      <w:rPr>
        <w:rStyle w:val="a5"/>
      </w:rPr>
      <w:fldChar w:fldCharType="end"/>
    </w:r>
  </w:p>
  <w:p w14:paraId="7F041DD0" w14:textId="77777777" w:rsidR="004E6597" w:rsidRDefault="004E65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54B5" w14:textId="6969C184" w:rsidR="004E6597" w:rsidRPr="0040700B" w:rsidRDefault="00605572">
    <w:pPr>
      <w:pStyle w:val="a4"/>
      <w:framePr w:wrap="around" w:vAnchor="text" w:hAnchor="margin" w:xAlign="center" w:y="1"/>
      <w:rPr>
        <w:rStyle w:val="a5"/>
        <w:rFonts w:ascii="Times New Roman" w:hAnsi="Times New Roman"/>
      </w:rPr>
    </w:pPr>
    <w:r w:rsidRPr="0040700B">
      <w:rPr>
        <w:rStyle w:val="a5"/>
        <w:rFonts w:ascii="Times New Roman" w:hAnsi="Times New Roman"/>
      </w:rPr>
      <w:fldChar w:fldCharType="begin"/>
    </w:r>
    <w:r w:rsidR="004E6597" w:rsidRPr="0040700B">
      <w:rPr>
        <w:rStyle w:val="a5"/>
        <w:rFonts w:ascii="Times New Roman" w:hAnsi="Times New Roman"/>
      </w:rPr>
      <w:instrText xml:space="preserve">PAGE  </w:instrText>
    </w:r>
    <w:r w:rsidRPr="0040700B">
      <w:rPr>
        <w:rStyle w:val="a5"/>
        <w:rFonts w:ascii="Times New Roman" w:hAnsi="Times New Roman"/>
      </w:rPr>
      <w:fldChar w:fldCharType="separate"/>
    </w:r>
    <w:r w:rsidR="006032B4">
      <w:rPr>
        <w:rStyle w:val="a5"/>
        <w:rFonts w:ascii="Times New Roman" w:hAnsi="Times New Roman"/>
        <w:noProof/>
      </w:rPr>
      <w:t>4</w:t>
    </w:r>
    <w:r w:rsidRPr="0040700B">
      <w:rPr>
        <w:rStyle w:val="a5"/>
        <w:rFonts w:ascii="Times New Roman" w:hAnsi="Times New Roman"/>
      </w:rPr>
      <w:fldChar w:fldCharType="end"/>
    </w:r>
  </w:p>
  <w:p w14:paraId="526D974B" w14:textId="77777777" w:rsidR="004E6597" w:rsidRDefault="004E65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540A"/>
    <w:multiLevelType w:val="multilevel"/>
    <w:tmpl w:val="039494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7236BAD"/>
    <w:multiLevelType w:val="multilevel"/>
    <w:tmpl w:val="22103D60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5772519"/>
    <w:multiLevelType w:val="hybridMultilevel"/>
    <w:tmpl w:val="05BA1ACE"/>
    <w:lvl w:ilvl="0" w:tplc="A2E224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AB4353"/>
    <w:multiLevelType w:val="hybridMultilevel"/>
    <w:tmpl w:val="6FF8038C"/>
    <w:lvl w:ilvl="0" w:tplc="1B9C8A42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B15BEF"/>
    <w:multiLevelType w:val="hybridMultilevel"/>
    <w:tmpl w:val="C6CE6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B4597"/>
    <w:multiLevelType w:val="multilevel"/>
    <w:tmpl w:val="96FA5C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4375BBD"/>
    <w:multiLevelType w:val="hybridMultilevel"/>
    <w:tmpl w:val="47363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9119E7"/>
    <w:multiLevelType w:val="multilevel"/>
    <w:tmpl w:val="CBBED7CC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AED60F0"/>
    <w:multiLevelType w:val="hybridMultilevel"/>
    <w:tmpl w:val="5B1CB874"/>
    <w:lvl w:ilvl="0" w:tplc="916A15B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914D89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A0A5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2103A6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822EE9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CCCC1A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19815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D8EB24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A0427C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6A3D07"/>
    <w:multiLevelType w:val="multilevel"/>
    <w:tmpl w:val="D1AA16C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45620F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ADF2184"/>
    <w:multiLevelType w:val="multilevel"/>
    <w:tmpl w:val="E5C206BC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E0D5E13"/>
    <w:multiLevelType w:val="multilevel"/>
    <w:tmpl w:val="68DE8A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0"/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7"/>
  </w:num>
  <w:num w:numId="11">
    <w:abstractNumId w:val="6"/>
  </w:num>
  <w:num w:numId="12">
    <w:abstractNumId w:val="2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6DE"/>
    <w:rsid w:val="00004570"/>
    <w:rsid w:val="00004C88"/>
    <w:rsid w:val="000300E7"/>
    <w:rsid w:val="0003331A"/>
    <w:rsid w:val="000352C5"/>
    <w:rsid w:val="00042BF5"/>
    <w:rsid w:val="00045671"/>
    <w:rsid w:val="00050A8A"/>
    <w:rsid w:val="00052A4B"/>
    <w:rsid w:val="00064742"/>
    <w:rsid w:val="00073613"/>
    <w:rsid w:val="00075707"/>
    <w:rsid w:val="000859B5"/>
    <w:rsid w:val="000D230E"/>
    <w:rsid w:val="000D6339"/>
    <w:rsid w:val="000E198F"/>
    <w:rsid w:val="000E70AF"/>
    <w:rsid w:val="00124850"/>
    <w:rsid w:val="00157598"/>
    <w:rsid w:val="00157B54"/>
    <w:rsid w:val="001776FE"/>
    <w:rsid w:val="001A03B3"/>
    <w:rsid w:val="001B4032"/>
    <w:rsid w:val="002111AE"/>
    <w:rsid w:val="002341F2"/>
    <w:rsid w:val="002412B2"/>
    <w:rsid w:val="00257074"/>
    <w:rsid w:val="00266CF4"/>
    <w:rsid w:val="0027488C"/>
    <w:rsid w:val="00291933"/>
    <w:rsid w:val="00296ED2"/>
    <w:rsid w:val="002A7D19"/>
    <w:rsid w:val="002D02CF"/>
    <w:rsid w:val="002F2067"/>
    <w:rsid w:val="003010C0"/>
    <w:rsid w:val="003010E2"/>
    <w:rsid w:val="00311FF9"/>
    <w:rsid w:val="00321187"/>
    <w:rsid w:val="00330BCE"/>
    <w:rsid w:val="00332D54"/>
    <w:rsid w:val="00362966"/>
    <w:rsid w:val="00366EB0"/>
    <w:rsid w:val="00371E41"/>
    <w:rsid w:val="00390391"/>
    <w:rsid w:val="00391F47"/>
    <w:rsid w:val="003A62C6"/>
    <w:rsid w:val="003B3732"/>
    <w:rsid w:val="003F261D"/>
    <w:rsid w:val="0040700B"/>
    <w:rsid w:val="004075EC"/>
    <w:rsid w:val="004205B5"/>
    <w:rsid w:val="00424095"/>
    <w:rsid w:val="0043384F"/>
    <w:rsid w:val="004730FA"/>
    <w:rsid w:val="0047797F"/>
    <w:rsid w:val="00493B27"/>
    <w:rsid w:val="00494766"/>
    <w:rsid w:val="004A0C01"/>
    <w:rsid w:val="004A6AA9"/>
    <w:rsid w:val="004C0E54"/>
    <w:rsid w:val="004D5BC6"/>
    <w:rsid w:val="004E6597"/>
    <w:rsid w:val="005121D4"/>
    <w:rsid w:val="00543B03"/>
    <w:rsid w:val="00587F22"/>
    <w:rsid w:val="005A3DB4"/>
    <w:rsid w:val="005B6E83"/>
    <w:rsid w:val="005D1ABE"/>
    <w:rsid w:val="005F7767"/>
    <w:rsid w:val="006032B4"/>
    <w:rsid w:val="00605572"/>
    <w:rsid w:val="00652BFF"/>
    <w:rsid w:val="00652E2F"/>
    <w:rsid w:val="00653950"/>
    <w:rsid w:val="006723FF"/>
    <w:rsid w:val="006A78EF"/>
    <w:rsid w:val="006B0F43"/>
    <w:rsid w:val="006B5377"/>
    <w:rsid w:val="006F5435"/>
    <w:rsid w:val="00732417"/>
    <w:rsid w:val="007505E8"/>
    <w:rsid w:val="0075196E"/>
    <w:rsid w:val="00754ABE"/>
    <w:rsid w:val="00765E9E"/>
    <w:rsid w:val="007945F3"/>
    <w:rsid w:val="007B01F0"/>
    <w:rsid w:val="007B7265"/>
    <w:rsid w:val="007C66DE"/>
    <w:rsid w:val="008002F6"/>
    <w:rsid w:val="0080547D"/>
    <w:rsid w:val="0080671C"/>
    <w:rsid w:val="00815E1A"/>
    <w:rsid w:val="00820693"/>
    <w:rsid w:val="008370A4"/>
    <w:rsid w:val="00882D82"/>
    <w:rsid w:val="008D3ED4"/>
    <w:rsid w:val="00900233"/>
    <w:rsid w:val="009252C3"/>
    <w:rsid w:val="00983928"/>
    <w:rsid w:val="00994DBD"/>
    <w:rsid w:val="009C4F9B"/>
    <w:rsid w:val="009C6C01"/>
    <w:rsid w:val="009F00E6"/>
    <w:rsid w:val="00A02F1D"/>
    <w:rsid w:val="00A10052"/>
    <w:rsid w:val="00A34B30"/>
    <w:rsid w:val="00A50317"/>
    <w:rsid w:val="00A50D0F"/>
    <w:rsid w:val="00A541CA"/>
    <w:rsid w:val="00A5512B"/>
    <w:rsid w:val="00A71CAE"/>
    <w:rsid w:val="00A77C03"/>
    <w:rsid w:val="00AC491E"/>
    <w:rsid w:val="00B00BE1"/>
    <w:rsid w:val="00B019B1"/>
    <w:rsid w:val="00B06BDE"/>
    <w:rsid w:val="00B15DBD"/>
    <w:rsid w:val="00B41D42"/>
    <w:rsid w:val="00B42EB1"/>
    <w:rsid w:val="00B5047F"/>
    <w:rsid w:val="00B849FC"/>
    <w:rsid w:val="00B91EDC"/>
    <w:rsid w:val="00BC01D5"/>
    <w:rsid w:val="00C417D0"/>
    <w:rsid w:val="00C76D14"/>
    <w:rsid w:val="00CA0926"/>
    <w:rsid w:val="00CC602E"/>
    <w:rsid w:val="00CD4BE5"/>
    <w:rsid w:val="00D2785C"/>
    <w:rsid w:val="00D5540A"/>
    <w:rsid w:val="00D650A9"/>
    <w:rsid w:val="00D71543"/>
    <w:rsid w:val="00D73C6A"/>
    <w:rsid w:val="00DA532C"/>
    <w:rsid w:val="00DA60FA"/>
    <w:rsid w:val="00DB5206"/>
    <w:rsid w:val="00DC5333"/>
    <w:rsid w:val="00DF3BAD"/>
    <w:rsid w:val="00DF52CE"/>
    <w:rsid w:val="00E163F6"/>
    <w:rsid w:val="00E25B8B"/>
    <w:rsid w:val="00E52105"/>
    <w:rsid w:val="00E81162"/>
    <w:rsid w:val="00E91350"/>
    <w:rsid w:val="00E943E2"/>
    <w:rsid w:val="00EA3081"/>
    <w:rsid w:val="00EC517A"/>
    <w:rsid w:val="00EC75A4"/>
    <w:rsid w:val="00ED7679"/>
    <w:rsid w:val="00EF352F"/>
    <w:rsid w:val="00EF6E60"/>
    <w:rsid w:val="00F00376"/>
    <w:rsid w:val="00F12F5E"/>
    <w:rsid w:val="00F14DAE"/>
    <w:rsid w:val="00F43EB4"/>
    <w:rsid w:val="00F43FA5"/>
    <w:rsid w:val="00F5700B"/>
    <w:rsid w:val="00F7646E"/>
    <w:rsid w:val="00F7690A"/>
    <w:rsid w:val="00F835D7"/>
    <w:rsid w:val="00F93B2D"/>
    <w:rsid w:val="00F96EB0"/>
    <w:rsid w:val="00FA76B4"/>
    <w:rsid w:val="00FC3E77"/>
    <w:rsid w:val="00FC6B61"/>
    <w:rsid w:val="00FD4C63"/>
    <w:rsid w:val="00FF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92FC4"/>
  <w15:docId w15:val="{8B8C6CA9-B260-42E5-928C-86B40D22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75A4"/>
    <w:rPr>
      <w:rFonts w:ascii="SchoolBook" w:hAnsi="SchoolBook"/>
      <w:sz w:val="26"/>
    </w:rPr>
  </w:style>
  <w:style w:type="paragraph" w:styleId="1">
    <w:name w:val="heading 1"/>
    <w:basedOn w:val="a"/>
    <w:next w:val="a"/>
    <w:link w:val="10"/>
    <w:qFormat/>
    <w:rsid w:val="0080671C"/>
    <w:pPr>
      <w:keepNext/>
      <w:jc w:val="center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75A4"/>
    <w:pPr>
      <w:jc w:val="both"/>
    </w:pPr>
    <w:rPr>
      <w:rFonts w:ascii="Times New Roman" w:hAnsi="Times New Roman"/>
    </w:rPr>
  </w:style>
  <w:style w:type="paragraph" w:styleId="a4">
    <w:name w:val="header"/>
    <w:basedOn w:val="a"/>
    <w:rsid w:val="00EC75A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C75A4"/>
  </w:style>
  <w:style w:type="paragraph" w:styleId="2">
    <w:name w:val="Body Text 2"/>
    <w:basedOn w:val="a"/>
    <w:rsid w:val="00EC75A4"/>
    <w:pPr>
      <w:ind w:right="4527"/>
    </w:pPr>
    <w:rPr>
      <w:rFonts w:ascii="Times New Roman" w:hAnsi="Times New Roman"/>
      <w:szCs w:val="26"/>
    </w:rPr>
  </w:style>
  <w:style w:type="paragraph" w:styleId="a6">
    <w:name w:val="Body Text Indent"/>
    <w:basedOn w:val="a"/>
    <w:rsid w:val="00EC75A4"/>
    <w:pPr>
      <w:ind w:firstLine="720"/>
      <w:jc w:val="both"/>
    </w:pPr>
    <w:rPr>
      <w:rFonts w:ascii="Times New Roman" w:hAnsi="Times New Roman"/>
      <w:szCs w:val="26"/>
    </w:rPr>
  </w:style>
  <w:style w:type="paragraph" w:styleId="20">
    <w:name w:val="Body Text Indent 2"/>
    <w:basedOn w:val="a"/>
    <w:rsid w:val="00EC75A4"/>
    <w:pPr>
      <w:ind w:firstLine="720"/>
      <w:jc w:val="both"/>
    </w:pPr>
    <w:rPr>
      <w:rFonts w:ascii="Times New Roman" w:hAnsi="Times New Roman"/>
      <w:sz w:val="28"/>
      <w:szCs w:val="26"/>
    </w:rPr>
  </w:style>
  <w:style w:type="table" w:styleId="a7">
    <w:name w:val="Table Grid"/>
    <w:basedOn w:val="a1"/>
    <w:rsid w:val="00301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776FE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40700B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EF352F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80671C"/>
    <w:rPr>
      <w:b/>
      <w:bCs/>
      <w:sz w:val="26"/>
      <w:szCs w:val="24"/>
    </w:rPr>
  </w:style>
  <w:style w:type="paragraph" w:styleId="ab">
    <w:name w:val="List Paragraph"/>
    <w:basedOn w:val="a"/>
    <w:uiPriority w:val="34"/>
    <w:qFormat/>
    <w:rsid w:val="00A541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basedOn w:val="a0"/>
    <w:unhideWhenUsed/>
    <w:rsid w:val="00F0037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00376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rsid w:val="00B019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dmuspe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11B99-B4C6-4882-BF2A-DDFB5A7C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мерах по организационно-техническому</vt:lpstr>
    </vt:vector>
  </TitlesOfParts>
  <Company>Reanimator Extreme Edition</Company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организационно-техническому</dc:title>
  <dc:creator>Черевко Елена</dc:creator>
  <cp:lastModifiedBy>Otdeldeloproizvod777</cp:lastModifiedBy>
  <cp:revision>29</cp:revision>
  <cp:lastPrinted>2025-07-03T09:23:00Z</cp:lastPrinted>
  <dcterms:created xsi:type="dcterms:W3CDTF">2024-01-24T09:27:00Z</dcterms:created>
  <dcterms:modified xsi:type="dcterms:W3CDTF">2026-07-06T14:57:00Z</dcterms:modified>
</cp:coreProperties>
</file>